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CC4" w:rsidRPr="00EE32E3" w:rsidRDefault="00016F0E" w:rsidP="00EE32E3">
      <w:pPr>
        <w:pStyle w:val="a5"/>
        <w:jc w:val="center"/>
        <w:rPr>
          <w:rFonts w:ascii="Times New Roman" w:hAnsi="Times New Roman" w:cs="Times New Roman"/>
          <w:sz w:val="28"/>
          <w:szCs w:val="24"/>
        </w:rPr>
      </w:pPr>
      <w:r w:rsidRPr="00EE32E3">
        <w:rPr>
          <w:rFonts w:ascii="Times New Roman" w:hAnsi="Times New Roman" w:cs="Times New Roman"/>
          <w:sz w:val="28"/>
          <w:szCs w:val="24"/>
        </w:rPr>
        <w:t>Т</w:t>
      </w:r>
      <w:r w:rsidR="00CC7487">
        <w:rPr>
          <w:rFonts w:ascii="Times New Roman" w:hAnsi="Times New Roman" w:cs="Times New Roman"/>
          <w:sz w:val="28"/>
          <w:szCs w:val="24"/>
        </w:rPr>
        <w:t>ЕХНОЛОГИЧЕСКАЯ КАРТА УРОКА</w:t>
      </w:r>
    </w:p>
    <w:p w:rsidR="00016F0E" w:rsidRPr="00EE32E3" w:rsidRDefault="003D030C" w:rsidP="00EE32E3">
      <w:pPr>
        <w:pStyle w:val="a5"/>
        <w:jc w:val="center"/>
        <w:rPr>
          <w:rFonts w:ascii="Times New Roman" w:hAnsi="Times New Roman" w:cs="Times New Roman"/>
          <w:sz w:val="28"/>
          <w:szCs w:val="24"/>
        </w:rPr>
      </w:pPr>
      <w:r w:rsidRPr="00EE32E3">
        <w:rPr>
          <w:rFonts w:ascii="Times New Roman" w:hAnsi="Times New Roman" w:cs="Times New Roman"/>
          <w:sz w:val="28"/>
          <w:szCs w:val="24"/>
        </w:rPr>
        <w:t>п</w:t>
      </w:r>
      <w:r w:rsidR="00016F0E" w:rsidRPr="00EE32E3">
        <w:rPr>
          <w:rFonts w:ascii="Times New Roman" w:hAnsi="Times New Roman" w:cs="Times New Roman"/>
          <w:sz w:val="28"/>
          <w:szCs w:val="24"/>
        </w:rPr>
        <w:t xml:space="preserve">о учебному </w:t>
      </w:r>
      <w:r w:rsidR="00016F0E" w:rsidRPr="00660E6C">
        <w:rPr>
          <w:rFonts w:ascii="Times New Roman" w:hAnsi="Times New Roman" w:cs="Times New Roman"/>
          <w:sz w:val="28"/>
          <w:szCs w:val="24"/>
        </w:rPr>
        <w:t>модулю «Основы православной культуры</w:t>
      </w:r>
      <w:r w:rsidR="00016F0E" w:rsidRPr="00EE32E3">
        <w:rPr>
          <w:rFonts w:ascii="Times New Roman" w:hAnsi="Times New Roman" w:cs="Times New Roman"/>
          <w:sz w:val="28"/>
          <w:szCs w:val="24"/>
        </w:rPr>
        <w:t>»</w:t>
      </w:r>
    </w:p>
    <w:p w:rsidR="00016F0E" w:rsidRPr="00EE32E3" w:rsidRDefault="00016F0E" w:rsidP="00EE32E3">
      <w:pPr>
        <w:pStyle w:val="a5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EE32E3">
        <w:rPr>
          <w:rFonts w:ascii="Times New Roman" w:hAnsi="Times New Roman" w:cs="Times New Roman"/>
          <w:b/>
          <w:sz w:val="28"/>
          <w:szCs w:val="24"/>
          <w:u w:val="single"/>
        </w:rPr>
        <w:t>Общая часть</w:t>
      </w:r>
    </w:p>
    <w:p w:rsidR="006572EE" w:rsidRDefault="006572EE" w:rsidP="00016F0E">
      <w:pPr>
        <w:pStyle w:val="a5"/>
        <w:rPr>
          <w:rFonts w:ascii="Times New Roman" w:hAnsi="Times New Roman" w:cs="Times New Roman"/>
          <w:sz w:val="28"/>
          <w:szCs w:val="24"/>
        </w:rPr>
      </w:pPr>
      <w:r w:rsidRPr="00CC7487">
        <w:rPr>
          <w:rFonts w:ascii="Times New Roman" w:hAnsi="Times New Roman" w:cs="Times New Roman"/>
          <w:b/>
          <w:sz w:val="28"/>
          <w:szCs w:val="24"/>
        </w:rPr>
        <w:t>Автор:</w:t>
      </w:r>
      <w:r>
        <w:rPr>
          <w:rFonts w:ascii="Times New Roman" w:hAnsi="Times New Roman" w:cs="Times New Roman"/>
          <w:sz w:val="28"/>
          <w:szCs w:val="24"/>
        </w:rPr>
        <w:t xml:space="preserve"> Назаретян Н.К., учитель начальных классов школы №458.</w:t>
      </w:r>
    </w:p>
    <w:p w:rsidR="00016F0E" w:rsidRPr="00EE32E3" w:rsidRDefault="00660E6C" w:rsidP="00016F0E">
      <w:pPr>
        <w:pStyle w:val="a5"/>
        <w:rPr>
          <w:rFonts w:ascii="Times New Roman" w:hAnsi="Times New Roman" w:cs="Times New Roman"/>
          <w:sz w:val="28"/>
          <w:szCs w:val="24"/>
        </w:rPr>
      </w:pPr>
      <w:r w:rsidRPr="00CC7487">
        <w:rPr>
          <w:rFonts w:ascii="Times New Roman" w:hAnsi="Times New Roman" w:cs="Times New Roman"/>
          <w:b/>
          <w:sz w:val="28"/>
          <w:szCs w:val="24"/>
        </w:rPr>
        <w:t>Курс:</w:t>
      </w:r>
      <w:r>
        <w:rPr>
          <w:rFonts w:ascii="Times New Roman" w:hAnsi="Times New Roman" w:cs="Times New Roman"/>
          <w:sz w:val="28"/>
          <w:szCs w:val="24"/>
        </w:rPr>
        <w:t xml:space="preserve"> Основы религиозных культур и светской этики. </w:t>
      </w:r>
      <w:r w:rsidRPr="00CC7487">
        <w:rPr>
          <w:rFonts w:ascii="Times New Roman" w:hAnsi="Times New Roman" w:cs="Times New Roman"/>
          <w:b/>
          <w:sz w:val="28"/>
          <w:szCs w:val="24"/>
        </w:rPr>
        <w:t>Модуль:</w:t>
      </w:r>
      <w:r w:rsidR="003D030C" w:rsidRPr="00660E6C">
        <w:rPr>
          <w:rFonts w:ascii="Times New Roman" w:hAnsi="Times New Roman" w:cs="Times New Roman"/>
          <w:sz w:val="28"/>
          <w:szCs w:val="24"/>
        </w:rPr>
        <w:t xml:space="preserve"> </w:t>
      </w:r>
      <w:r w:rsidR="00EE32E3" w:rsidRPr="00660E6C">
        <w:rPr>
          <w:rFonts w:ascii="Times New Roman" w:hAnsi="Times New Roman" w:cs="Times New Roman"/>
          <w:sz w:val="28"/>
          <w:szCs w:val="24"/>
        </w:rPr>
        <w:t>Основы православной культуры</w:t>
      </w:r>
      <w:r>
        <w:rPr>
          <w:rFonts w:ascii="Times New Roman" w:hAnsi="Times New Roman" w:cs="Times New Roman"/>
          <w:sz w:val="28"/>
          <w:szCs w:val="24"/>
        </w:rPr>
        <w:t>.</w:t>
      </w:r>
    </w:p>
    <w:p w:rsidR="00016F0E" w:rsidRPr="00EE32E3" w:rsidRDefault="00016F0E" w:rsidP="00016F0E">
      <w:pPr>
        <w:pStyle w:val="a5"/>
        <w:rPr>
          <w:rFonts w:ascii="Times New Roman" w:hAnsi="Times New Roman" w:cs="Times New Roman"/>
          <w:sz w:val="28"/>
          <w:szCs w:val="24"/>
        </w:rPr>
      </w:pPr>
      <w:r w:rsidRPr="00CC7487">
        <w:rPr>
          <w:rFonts w:ascii="Times New Roman" w:hAnsi="Times New Roman" w:cs="Times New Roman"/>
          <w:b/>
          <w:sz w:val="28"/>
          <w:szCs w:val="24"/>
        </w:rPr>
        <w:t>Класс</w:t>
      </w:r>
      <w:r w:rsidR="003D030C" w:rsidRPr="00CC7487">
        <w:rPr>
          <w:rFonts w:ascii="Times New Roman" w:hAnsi="Times New Roman" w:cs="Times New Roman"/>
          <w:b/>
          <w:sz w:val="28"/>
          <w:szCs w:val="24"/>
        </w:rPr>
        <w:t>:</w:t>
      </w:r>
      <w:r w:rsidR="003D030C" w:rsidRPr="00EE32E3">
        <w:rPr>
          <w:rFonts w:ascii="Times New Roman" w:hAnsi="Times New Roman" w:cs="Times New Roman"/>
          <w:sz w:val="28"/>
          <w:szCs w:val="24"/>
        </w:rPr>
        <w:t xml:space="preserve"> 4</w:t>
      </w:r>
      <w:r w:rsidR="00660E6C">
        <w:rPr>
          <w:rFonts w:ascii="Times New Roman" w:hAnsi="Times New Roman" w:cs="Times New Roman"/>
          <w:sz w:val="28"/>
          <w:szCs w:val="24"/>
        </w:rPr>
        <w:t>.</w:t>
      </w:r>
    </w:p>
    <w:p w:rsidR="00016F0E" w:rsidRPr="00EE32E3" w:rsidRDefault="00016F0E" w:rsidP="00016F0E">
      <w:pPr>
        <w:pStyle w:val="a5"/>
        <w:rPr>
          <w:rFonts w:ascii="Times New Roman" w:hAnsi="Times New Roman" w:cs="Times New Roman"/>
          <w:sz w:val="28"/>
          <w:szCs w:val="24"/>
        </w:rPr>
      </w:pPr>
      <w:r w:rsidRPr="00CC7487">
        <w:rPr>
          <w:rFonts w:ascii="Times New Roman" w:hAnsi="Times New Roman" w:cs="Times New Roman"/>
          <w:b/>
          <w:sz w:val="28"/>
          <w:szCs w:val="24"/>
        </w:rPr>
        <w:t>Тема урока</w:t>
      </w:r>
      <w:r w:rsidR="003D030C" w:rsidRPr="00CC7487">
        <w:rPr>
          <w:rFonts w:ascii="Times New Roman" w:hAnsi="Times New Roman" w:cs="Times New Roman"/>
          <w:b/>
          <w:sz w:val="28"/>
          <w:szCs w:val="24"/>
        </w:rPr>
        <w:t>:</w:t>
      </w:r>
      <w:r w:rsidR="003D030C" w:rsidRPr="00EE32E3">
        <w:rPr>
          <w:rFonts w:ascii="Times New Roman" w:hAnsi="Times New Roman" w:cs="Times New Roman"/>
          <w:sz w:val="28"/>
          <w:szCs w:val="24"/>
        </w:rPr>
        <w:t xml:space="preserve"> «Христианские заповеди. Совесть»</w:t>
      </w:r>
      <w:r w:rsidR="00660E6C">
        <w:rPr>
          <w:rFonts w:ascii="Times New Roman" w:hAnsi="Times New Roman" w:cs="Times New Roman"/>
          <w:sz w:val="28"/>
          <w:szCs w:val="24"/>
        </w:rPr>
        <w:t>.</w:t>
      </w:r>
    </w:p>
    <w:p w:rsidR="003D030C" w:rsidRPr="001C6E10" w:rsidRDefault="003D030C" w:rsidP="00CC748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C6E10"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b/>
          <w:sz w:val="28"/>
          <w:szCs w:val="28"/>
        </w:rPr>
        <w:t xml:space="preserve"> урока</w:t>
      </w:r>
      <w:r w:rsidRPr="001C6E10">
        <w:rPr>
          <w:rFonts w:ascii="Times New Roman" w:hAnsi="Times New Roman" w:cs="Times New Roman"/>
          <w:b/>
          <w:sz w:val="28"/>
          <w:szCs w:val="28"/>
        </w:rPr>
        <w:t>:</w:t>
      </w:r>
      <w:r w:rsidRPr="001C6E10">
        <w:rPr>
          <w:rFonts w:ascii="Times New Roman" w:hAnsi="Times New Roman" w:cs="Times New Roman"/>
          <w:sz w:val="28"/>
          <w:szCs w:val="28"/>
        </w:rPr>
        <w:t xml:space="preserve"> формирование у учащихся представления о совести и нравственных критериях, заключенных в заповедях православной религиозной культуры.</w:t>
      </w:r>
    </w:p>
    <w:p w:rsidR="003D030C" w:rsidRPr="001C6E10" w:rsidRDefault="003D030C" w:rsidP="00CC7487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6E10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3D030C" w:rsidRPr="001C6E10" w:rsidRDefault="003D030C" w:rsidP="00682C6B">
      <w:pPr>
        <w:pStyle w:val="a5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C6E10">
        <w:rPr>
          <w:rFonts w:ascii="Times New Roman" w:hAnsi="Times New Roman" w:cs="Times New Roman"/>
          <w:sz w:val="28"/>
          <w:szCs w:val="28"/>
        </w:rPr>
        <w:t>знакомство с понятиями «совесть», «заповедь»;</w:t>
      </w:r>
    </w:p>
    <w:p w:rsidR="003D030C" w:rsidRPr="001C6E10" w:rsidRDefault="003D030C" w:rsidP="00682C6B">
      <w:pPr>
        <w:pStyle w:val="a5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C6E10">
        <w:rPr>
          <w:rFonts w:ascii="Times New Roman" w:hAnsi="Times New Roman" w:cs="Times New Roman"/>
          <w:sz w:val="28"/>
          <w:szCs w:val="28"/>
        </w:rPr>
        <w:t>формирование представления о совести, как о норме христианской этики;</w:t>
      </w:r>
    </w:p>
    <w:p w:rsidR="003D030C" w:rsidRPr="001C6E10" w:rsidRDefault="003D030C" w:rsidP="00682C6B">
      <w:pPr>
        <w:pStyle w:val="a5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C6E10">
        <w:rPr>
          <w:rFonts w:ascii="Times New Roman" w:hAnsi="Times New Roman" w:cs="Times New Roman"/>
          <w:sz w:val="28"/>
          <w:szCs w:val="28"/>
        </w:rPr>
        <w:t>знакомство с десятью заповедями и христианскими ценностями;</w:t>
      </w:r>
    </w:p>
    <w:p w:rsidR="003D030C" w:rsidRPr="001C6E10" w:rsidRDefault="003D030C" w:rsidP="00682C6B">
      <w:pPr>
        <w:pStyle w:val="a5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C6E10">
        <w:rPr>
          <w:rFonts w:ascii="Times New Roman" w:hAnsi="Times New Roman" w:cs="Times New Roman"/>
          <w:sz w:val="28"/>
          <w:szCs w:val="28"/>
        </w:rPr>
        <w:t>развитие у учащихся образного мышления и оценочного суждения;</w:t>
      </w:r>
    </w:p>
    <w:p w:rsidR="003D030C" w:rsidRPr="001C6E10" w:rsidRDefault="003D030C" w:rsidP="00CC7487">
      <w:pPr>
        <w:pStyle w:val="a5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C6E10">
        <w:rPr>
          <w:rFonts w:ascii="Times New Roman" w:hAnsi="Times New Roman" w:cs="Times New Roman"/>
          <w:sz w:val="28"/>
          <w:szCs w:val="28"/>
        </w:rPr>
        <w:t>повышение навыков самоконтроля и работы в коллективе.</w:t>
      </w:r>
    </w:p>
    <w:p w:rsidR="00CC7487" w:rsidRPr="00682C6B" w:rsidRDefault="00CC7487" w:rsidP="00CC7487">
      <w:pPr>
        <w:pStyle w:val="a5"/>
        <w:rPr>
          <w:rFonts w:ascii="Times New Roman" w:hAnsi="Times New Roman" w:cs="Times New Roman"/>
          <w:b/>
          <w:sz w:val="28"/>
          <w:szCs w:val="24"/>
        </w:rPr>
      </w:pPr>
      <w:r w:rsidRPr="00682C6B">
        <w:rPr>
          <w:rFonts w:ascii="Times New Roman" w:hAnsi="Times New Roman" w:cs="Times New Roman"/>
          <w:b/>
          <w:sz w:val="28"/>
          <w:szCs w:val="24"/>
        </w:rPr>
        <w:t>Планируемые образовательные результаты</w:t>
      </w:r>
    </w:p>
    <w:p w:rsidR="00CC7487" w:rsidRPr="00682C6B" w:rsidRDefault="00CC7487" w:rsidP="00CC7487">
      <w:pPr>
        <w:pStyle w:val="a5"/>
        <w:rPr>
          <w:rFonts w:ascii="Times New Roman" w:hAnsi="Times New Roman" w:cs="Times New Roman"/>
          <w:b/>
          <w:i/>
          <w:sz w:val="28"/>
          <w:szCs w:val="24"/>
        </w:rPr>
      </w:pPr>
      <w:r w:rsidRPr="00682C6B">
        <w:rPr>
          <w:rFonts w:ascii="Times New Roman" w:hAnsi="Times New Roman" w:cs="Times New Roman"/>
          <w:b/>
          <w:i/>
          <w:sz w:val="28"/>
          <w:szCs w:val="24"/>
        </w:rPr>
        <w:t>Предметные:</w:t>
      </w:r>
    </w:p>
    <w:p w:rsidR="00CC7487" w:rsidRDefault="00CC7487" w:rsidP="00CC7487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знание христианских заповедей и их влияния на повседневную жизнь человека;</w:t>
      </w:r>
    </w:p>
    <w:p w:rsidR="00CC7487" w:rsidRPr="00EE32E3" w:rsidRDefault="00CC7487" w:rsidP="00CC7487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восприятие слова как предмет изучения («совесть», «заповедь», «исход», «скрижаль»).</w:t>
      </w:r>
    </w:p>
    <w:p w:rsidR="00CC7487" w:rsidRPr="00682C6B" w:rsidRDefault="00CC7487" w:rsidP="00CC7487">
      <w:pPr>
        <w:pStyle w:val="a5"/>
        <w:rPr>
          <w:rFonts w:ascii="Times New Roman" w:hAnsi="Times New Roman" w:cs="Times New Roman"/>
          <w:b/>
          <w:i/>
          <w:sz w:val="28"/>
          <w:szCs w:val="24"/>
        </w:rPr>
      </w:pPr>
      <w:r w:rsidRPr="00682C6B">
        <w:rPr>
          <w:rFonts w:ascii="Times New Roman" w:hAnsi="Times New Roman" w:cs="Times New Roman"/>
          <w:b/>
          <w:i/>
          <w:sz w:val="28"/>
          <w:szCs w:val="24"/>
        </w:rPr>
        <w:t>Метапредметные:</w:t>
      </w:r>
    </w:p>
    <w:p w:rsidR="00CC7487" w:rsidRDefault="00CC7487" w:rsidP="00CC7487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развитие навыков сотрудничества с одноклассниками, учителем;</w:t>
      </w:r>
    </w:p>
    <w:p w:rsidR="00CC7487" w:rsidRDefault="00CC7487" w:rsidP="00CC7487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оттачивание навыков поисковой деятельности (работа с учебником), смыслового чтения текста;</w:t>
      </w:r>
      <w:r w:rsidRPr="00A261A2">
        <w:rPr>
          <w:rFonts w:ascii="Times New Roman" w:hAnsi="Times New Roman" w:cs="Times New Roman"/>
          <w:sz w:val="28"/>
          <w:szCs w:val="24"/>
        </w:rPr>
        <w:t xml:space="preserve"> </w:t>
      </w:r>
    </w:p>
    <w:p w:rsidR="00CC7487" w:rsidRDefault="00CC7487" w:rsidP="00CC7487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умение соотносить свои действия с планируемыми результатами;</w:t>
      </w:r>
    </w:p>
    <w:p w:rsidR="00CC7487" w:rsidRPr="00EE32E3" w:rsidRDefault="00CC7487" w:rsidP="00CC7487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владение навыками самоанализа и контроля результатов выполнения задания.</w:t>
      </w:r>
    </w:p>
    <w:p w:rsidR="00CC7487" w:rsidRPr="00682C6B" w:rsidRDefault="00CC7487" w:rsidP="00CC7487">
      <w:pPr>
        <w:pStyle w:val="a5"/>
        <w:rPr>
          <w:rFonts w:ascii="Times New Roman" w:hAnsi="Times New Roman" w:cs="Times New Roman"/>
          <w:b/>
          <w:i/>
          <w:sz w:val="28"/>
          <w:szCs w:val="24"/>
        </w:rPr>
      </w:pPr>
      <w:r w:rsidRPr="00682C6B">
        <w:rPr>
          <w:rFonts w:ascii="Times New Roman" w:hAnsi="Times New Roman" w:cs="Times New Roman"/>
          <w:b/>
          <w:i/>
          <w:sz w:val="28"/>
          <w:szCs w:val="24"/>
        </w:rPr>
        <w:t>Личностные:</w:t>
      </w:r>
    </w:p>
    <w:p w:rsidR="00CC7487" w:rsidRDefault="00CC7487" w:rsidP="00CC7487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развитие мотивации и интереса к обучению, целенаправленной познавательной деятельности;</w:t>
      </w:r>
    </w:p>
    <w:p w:rsidR="00CC7487" w:rsidRPr="00EE32E3" w:rsidRDefault="00CC7487" w:rsidP="00CC7487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повышение навыков саморазвития и самовоспитания.</w:t>
      </w:r>
    </w:p>
    <w:p w:rsidR="003D030C" w:rsidRDefault="003D030C" w:rsidP="00CC7487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Основные понятия, изучаемые на уроке: </w:t>
      </w:r>
      <w:r w:rsidR="00CF55E0" w:rsidRPr="00CF55E0">
        <w:rPr>
          <w:rFonts w:ascii="Times New Roman" w:hAnsi="Times New Roman" w:cs="Times New Roman"/>
          <w:sz w:val="28"/>
          <w:szCs w:val="28"/>
        </w:rPr>
        <w:t>совесть, заповедь, исход, скрижаль.</w:t>
      </w:r>
    </w:p>
    <w:p w:rsidR="003D030C" w:rsidRDefault="003D030C" w:rsidP="00CC748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Средства ИКТ, используемые на уроке</w:t>
      </w:r>
      <w:r w:rsidRPr="001C6E10">
        <w:rPr>
          <w:rFonts w:ascii="Times New Roman" w:hAnsi="Times New Roman" w:cs="Times New Roman"/>
          <w:b/>
          <w:sz w:val="28"/>
          <w:szCs w:val="28"/>
        </w:rPr>
        <w:t>:</w:t>
      </w:r>
      <w:r w:rsidRPr="001C6E10">
        <w:rPr>
          <w:rFonts w:ascii="Times New Roman" w:hAnsi="Times New Roman" w:cs="Times New Roman"/>
          <w:sz w:val="28"/>
          <w:szCs w:val="28"/>
        </w:rPr>
        <w:t xml:space="preserve"> ноутбук, электронная доска, мультимедийный проектор, </w:t>
      </w:r>
      <w:r>
        <w:rPr>
          <w:rFonts w:ascii="Times New Roman" w:hAnsi="Times New Roman" w:cs="Times New Roman"/>
          <w:sz w:val="28"/>
          <w:szCs w:val="28"/>
        </w:rPr>
        <w:t>презентация по теме урока</w:t>
      </w:r>
      <w:r w:rsidR="007D1105">
        <w:rPr>
          <w:rFonts w:ascii="Times New Roman" w:hAnsi="Times New Roman" w:cs="Times New Roman"/>
          <w:sz w:val="28"/>
          <w:szCs w:val="28"/>
        </w:rPr>
        <w:t>.</w:t>
      </w:r>
    </w:p>
    <w:p w:rsidR="007D1105" w:rsidRDefault="007D1105" w:rsidP="00CC748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D1105">
        <w:rPr>
          <w:rFonts w:ascii="Times New Roman" w:hAnsi="Times New Roman" w:cs="Times New Roman"/>
          <w:b/>
          <w:sz w:val="28"/>
          <w:szCs w:val="28"/>
        </w:rPr>
        <w:t>Дополнительные материалы: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6E10">
        <w:rPr>
          <w:rFonts w:ascii="Times New Roman" w:hAnsi="Times New Roman" w:cs="Times New Roman"/>
          <w:sz w:val="28"/>
          <w:szCs w:val="28"/>
        </w:rPr>
        <w:t>раздаточный материал,</w:t>
      </w:r>
      <w:r w:rsidRPr="007D1105">
        <w:rPr>
          <w:rFonts w:ascii="Times New Roman" w:hAnsi="Times New Roman" w:cs="Times New Roman"/>
          <w:sz w:val="28"/>
          <w:szCs w:val="28"/>
        </w:rPr>
        <w:t xml:space="preserve"> </w:t>
      </w:r>
      <w:r w:rsidRPr="001C6E10">
        <w:rPr>
          <w:rFonts w:ascii="Times New Roman" w:hAnsi="Times New Roman" w:cs="Times New Roman"/>
          <w:sz w:val="28"/>
          <w:szCs w:val="28"/>
        </w:rPr>
        <w:t>тек</w:t>
      </w:r>
      <w:r>
        <w:rPr>
          <w:rFonts w:ascii="Times New Roman" w:hAnsi="Times New Roman" w:cs="Times New Roman"/>
          <w:sz w:val="28"/>
          <w:szCs w:val="28"/>
        </w:rPr>
        <w:t>ст с десятью Божьими Заповедями, оценочный круг «Светофор».</w:t>
      </w:r>
    </w:p>
    <w:p w:rsidR="00CC7487" w:rsidRDefault="003D030C" w:rsidP="00CC748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D030C">
        <w:rPr>
          <w:rFonts w:ascii="Times New Roman" w:hAnsi="Times New Roman" w:cs="Times New Roman"/>
          <w:b/>
          <w:sz w:val="28"/>
          <w:szCs w:val="28"/>
        </w:rPr>
        <w:t>Методическая литература:</w:t>
      </w:r>
    </w:p>
    <w:p w:rsidR="003D030C" w:rsidRDefault="003D030C" w:rsidP="00CC748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C69">
        <w:rPr>
          <w:rFonts w:ascii="Times New Roman" w:hAnsi="Times New Roman" w:cs="Times New Roman"/>
          <w:sz w:val="28"/>
          <w:szCs w:val="28"/>
        </w:rPr>
        <w:t xml:space="preserve">Основы духовно-нравственной культуры народов России. Основы религиозных культур и светской этики. Основы православной культуры. </w:t>
      </w:r>
      <w:r>
        <w:rPr>
          <w:rFonts w:ascii="Times New Roman" w:hAnsi="Times New Roman" w:cs="Times New Roman"/>
          <w:sz w:val="28"/>
          <w:szCs w:val="28"/>
        </w:rPr>
        <w:t>4 кл</w:t>
      </w:r>
      <w:r w:rsidR="00CC7487">
        <w:rPr>
          <w:rFonts w:ascii="Times New Roman" w:hAnsi="Times New Roman" w:cs="Times New Roman"/>
          <w:sz w:val="28"/>
          <w:szCs w:val="28"/>
        </w:rPr>
        <w:t>асс. (4-5 классы</w:t>
      </w:r>
      <w:r>
        <w:rPr>
          <w:rFonts w:ascii="Times New Roman" w:hAnsi="Times New Roman" w:cs="Times New Roman"/>
          <w:sz w:val="28"/>
          <w:szCs w:val="28"/>
        </w:rPr>
        <w:t xml:space="preserve">): учебник </w:t>
      </w:r>
      <w:r w:rsidRPr="008E7C69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Т.А. Костюкова</w:t>
      </w:r>
      <w:r w:rsidRPr="008E7C69">
        <w:rPr>
          <w:rFonts w:ascii="Times New Roman" w:hAnsi="Times New Roman" w:cs="Times New Roman"/>
          <w:sz w:val="28"/>
          <w:szCs w:val="28"/>
        </w:rPr>
        <w:t>, О.В. Воскр</w:t>
      </w:r>
      <w:r>
        <w:rPr>
          <w:rFonts w:ascii="Times New Roman" w:hAnsi="Times New Roman" w:cs="Times New Roman"/>
          <w:sz w:val="28"/>
          <w:szCs w:val="28"/>
        </w:rPr>
        <w:t>есенский, К.В. Савченко, Т.Д. Шапошникова; под редакцией</w:t>
      </w:r>
      <w:r w:rsidRPr="008E7C69">
        <w:rPr>
          <w:rFonts w:ascii="Times New Roman" w:hAnsi="Times New Roman" w:cs="Times New Roman"/>
          <w:sz w:val="28"/>
          <w:szCs w:val="28"/>
        </w:rPr>
        <w:t xml:space="preserve"> </w:t>
      </w:r>
      <w:r w:rsidR="00FE16BF">
        <w:rPr>
          <w:rFonts w:ascii="Times New Roman" w:hAnsi="Times New Roman" w:cs="Times New Roman"/>
          <w:sz w:val="28"/>
          <w:szCs w:val="28"/>
        </w:rPr>
        <w:t>Т.Д. Шапошниковой – 3-е изд.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42F3" w:rsidRPr="006C42F3">
        <w:rPr>
          <w:rFonts w:ascii="Times New Roman" w:hAnsi="Times New Roman" w:cs="Times New Roman"/>
          <w:sz w:val="28"/>
          <w:szCs w:val="28"/>
        </w:rPr>
        <w:t>//</w:t>
      </w:r>
      <w:r w:rsidR="006C42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М.: Дрофа, 2014, - 191 с. </w:t>
      </w:r>
    </w:p>
    <w:p w:rsidR="006C42F3" w:rsidRDefault="006C42F3" w:rsidP="003D030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2F3">
        <w:rPr>
          <w:rFonts w:ascii="Times New Roman" w:hAnsi="Times New Roman" w:cs="Times New Roman"/>
          <w:sz w:val="28"/>
          <w:szCs w:val="28"/>
        </w:rPr>
        <w:t>Основы духовно-нравственной культуры народов России. Основы религиозных культур и светской этики. Основы православной культуры. Методическое пособие к учебнику Т. А. Костюковой, О. В. Воскресенского, К. В. Савченко и других. «Основы православной культуры. 4 класс. (4–5 классы)» 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0E6C" w:rsidRPr="00660E6C">
        <w:rPr>
          <w:rFonts w:ascii="Times New Roman" w:hAnsi="Times New Roman" w:cs="Times New Roman"/>
          <w:sz w:val="28"/>
          <w:szCs w:val="28"/>
        </w:rPr>
        <w:t>И. Н. Каиль, В. В. Матвеева, С. А. Процкая</w:t>
      </w:r>
      <w:r w:rsidR="00FE16BF">
        <w:rPr>
          <w:rFonts w:ascii="Times New Roman" w:hAnsi="Times New Roman" w:cs="Times New Roman"/>
          <w:sz w:val="28"/>
          <w:szCs w:val="28"/>
        </w:rPr>
        <w:t xml:space="preserve"> </w:t>
      </w:r>
      <w:r w:rsidR="00FE16BF" w:rsidRPr="00FE16BF">
        <w:rPr>
          <w:rFonts w:ascii="Times New Roman" w:hAnsi="Times New Roman" w:cs="Times New Roman"/>
          <w:sz w:val="28"/>
          <w:szCs w:val="28"/>
        </w:rPr>
        <w:t>//</w:t>
      </w:r>
      <w:r w:rsidR="00660E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М.: Дрофа, 201</w:t>
      </w:r>
      <w:r w:rsidR="00660E6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, - </w:t>
      </w:r>
      <w:r w:rsidR="00660E6C">
        <w:rPr>
          <w:rFonts w:ascii="Times New Roman" w:hAnsi="Times New Roman" w:cs="Times New Roman"/>
          <w:sz w:val="28"/>
          <w:szCs w:val="28"/>
        </w:rPr>
        <w:t>288</w:t>
      </w:r>
      <w:r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016F0E" w:rsidRPr="00EE32E3" w:rsidRDefault="00016F0E" w:rsidP="00016F0E">
      <w:pPr>
        <w:pStyle w:val="a5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016F0E" w:rsidRPr="00EE32E3" w:rsidRDefault="00016F0E" w:rsidP="00EE32E3">
      <w:pPr>
        <w:pStyle w:val="a5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EE32E3">
        <w:rPr>
          <w:rFonts w:ascii="Times New Roman" w:hAnsi="Times New Roman" w:cs="Times New Roman"/>
          <w:b/>
          <w:sz w:val="28"/>
          <w:szCs w:val="24"/>
          <w:u w:val="single"/>
        </w:rPr>
        <w:t>Организационная структура урока</w:t>
      </w:r>
    </w:p>
    <w:p w:rsidR="00016F0E" w:rsidRPr="00254B1D" w:rsidRDefault="00016F0E" w:rsidP="001A6D3A">
      <w:pPr>
        <w:pStyle w:val="a5"/>
        <w:spacing w:line="276" w:lineRule="auto"/>
        <w:rPr>
          <w:rFonts w:ascii="Times New Roman" w:hAnsi="Times New Roman" w:cs="Times New Roman"/>
          <w:b/>
          <w:sz w:val="28"/>
          <w:szCs w:val="24"/>
        </w:rPr>
      </w:pPr>
      <w:r w:rsidRPr="00254B1D">
        <w:rPr>
          <w:rFonts w:ascii="Times New Roman" w:hAnsi="Times New Roman" w:cs="Times New Roman"/>
          <w:b/>
          <w:sz w:val="28"/>
          <w:szCs w:val="24"/>
        </w:rPr>
        <w:t>Этап 1.</w:t>
      </w:r>
      <w:r w:rsidR="003D030C" w:rsidRPr="00254B1D">
        <w:rPr>
          <w:rFonts w:ascii="Times New Roman" w:hAnsi="Times New Roman" w:cs="Times New Roman"/>
          <w:b/>
          <w:sz w:val="28"/>
          <w:szCs w:val="24"/>
        </w:rPr>
        <w:t xml:space="preserve"> Подготовка к уроку</w:t>
      </w:r>
    </w:p>
    <w:p w:rsidR="00104863" w:rsidRPr="00254B1D" w:rsidRDefault="00104863" w:rsidP="001A6D3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54B1D">
        <w:rPr>
          <w:rFonts w:ascii="Times New Roman" w:hAnsi="Times New Roman" w:cs="Times New Roman"/>
          <w:sz w:val="24"/>
          <w:szCs w:val="24"/>
        </w:rPr>
        <w:t>Длительность этапа:</w:t>
      </w:r>
      <w:r w:rsidR="003C6B61" w:rsidRPr="00254B1D">
        <w:rPr>
          <w:rFonts w:ascii="Times New Roman" w:hAnsi="Times New Roman" w:cs="Times New Roman"/>
          <w:sz w:val="24"/>
          <w:szCs w:val="24"/>
        </w:rPr>
        <w:t>1 мин.</w:t>
      </w:r>
    </w:p>
    <w:tbl>
      <w:tblPr>
        <w:tblStyle w:val="a4"/>
        <w:tblW w:w="15169" w:type="dxa"/>
        <w:tblInd w:w="-34" w:type="dxa"/>
        <w:tblLook w:val="04A0"/>
      </w:tblPr>
      <w:tblGrid>
        <w:gridCol w:w="11908"/>
        <w:gridCol w:w="3261"/>
      </w:tblGrid>
      <w:tr w:rsidR="00104863" w:rsidRPr="00254B1D" w:rsidTr="005D50FC">
        <w:tc>
          <w:tcPr>
            <w:tcW w:w="11908" w:type="dxa"/>
          </w:tcPr>
          <w:p w:rsidR="00104863" w:rsidRPr="00254B1D" w:rsidRDefault="00104863" w:rsidP="00254B1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Основные формы работы учителя и учащегося</w:t>
            </w:r>
          </w:p>
        </w:tc>
        <w:tc>
          <w:tcPr>
            <w:tcW w:w="3261" w:type="dxa"/>
          </w:tcPr>
          <w:p w:rsidR="00104863" w:rsidRPr="00254B1D" w:rsidRDefault="00104863" w:rsidP="00254B1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Формируемые УУД</w:t>
            </w:r>
          </w:p>
        </w:tc>
      </w:tr>
      <w:tr w:rsidR="00104863" w:rsidRPr="00254B1D" w:rsidTr="005D50FC">
        <w:tc>
          <w:tcPr>
            <w:tcW w:w="11908" w:type="dxa"/>
          </w:tcPr>
          <w:p w:rsidR="00A218AD" w:rsidRDefault="00A218AD" w:rsidP="00254B1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Приветствие учителя и учащихся. </w:t>
            </w:r>
            <w:r w:rsidR="00104863" w:rsidRPr="00254B1D">
              <w:rPr>
                <w:rFonts w:ascii="Times New Roman" w:hAnsi="Times New Roman" w:cs="Times New Roman"/>
                <w:sz w:val="24"/>
                <w:szCs w:val="24"/>
              </w:rPr>
              <w:t>Проверка готовности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а, наличия учебников.</w:t>
            </w:r>
            <w:r w:rsidR="00104863" w:rsidRPr="00254B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04863" w:rsidRPr="00254B1D" w:rsidRDefault="00A218AD" w:rsidP="00254B1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Учитель: </w:t>
            </w:r>
            <w:r w:rsidR="008703E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04863" w:rsidRPr="00254B1D">
              <w:rPr>
                <w:rFonts w:ascii="Times New Roman" w:hAnsi="Times New Roman" w:cs="Times New Roman"/>
                <w:sz w:val="24"/>
                <w:szCs w:val="24"/>
              </w:rPr>
              <w:t xml:space="preserve">Сегодня мы продолжим с вами изучение предмета Основы православной культуры. </w:t>
            </w:r>
          </w:p>
        </w:tc>
        <w:tc>
          <w:tcPr>
            <w:tcW w:w="3261" w:type="dxa"/>
          </w:tcPr>
          <w:p w:rsidR="00104863" w:rsidRPr="00254B1D" w:rsidRDefault="006572EE" w:rsidP="00254B1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Регулятивные: мобилизация сил, саморегуляция.</w:t>
            </w:r>
          </w:p>
        </w:tc>
      </w:tr>
    </w:tbl>
    <w:p w:rsidR="00016F0E" w:rsidRPr="00254B1D" w:rsidRDefault="003D030C" w:rsidP="001A6D3A">
      <w:pPr>
        <w:pStyle w:val="a5"/>
        <w:spacing w:line="276" w:lineRule="auto"/>
        <w:rPr>
          <w:rFonts w:ascii="Times New Roman" w:hAnsi="Times New Roman" w:cs="Times New Roman"/>
          <w:b/>
          <w:sz w:val="28"/>
          <w:szCs w:val="24"/>
        </w:rPr>
      </w:pPr>
      <w:r w:rsidRPr="00254B1D">
        <w:rPr>
          <w:rFonts w:ascii="Times New Roman" w:hAnsi="Times New Roman" w:cs="Times New Roman"/>
          <w:b/>
          <w:sz w:val="28"/>
          <w:szCs w:val="24"/>
        </w:rPr>
        <w:t>Этап 2. Изучение нового материала</w:t>
      </w:r>
    </w:p>
    <w:tbl>
      <w:tblPr>
        <w:tblStyle w:val="a4"/>
        <w:tblW w:w="15020" w:type="dxa"/>
        <w:tblLook w:val="04A0"/>
      </w:tblPr>
      <w:tblGrid>
        <w:gridCol w:w="8472"/>
        <w:gridCol w:w="3402"/>
        <w:gridCol w:w="3146"/>
      </w:tblGrid>
      <w:tr w:rsidR="005D50FC" w:rsidRPr="00254B1D" w:rsidTr="006760BA">
        <w:tc>
          <w:tcPr>
            <w:tcW w:w="15020" w:type="dxa"/>
            <w:gridSpan w:val="3"/>
          </w:tcPr>
          <w:p w:rsidR="005D50FC" w:rsidRPr="00254B1D" w:rsidRDefault="005D50FC" w:rsidP="001A6D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254B1D">
              <w:rPr>
                <w:rFonts w:ascii="Times New Roman" w:hAnsi="Times New Roman" w:cs="Times New Roman"/>
                <w:b/>
                <w:sz w:val="28"/>
                <w:szCs w:val="24"/>
              </w:rPr>
              <w:t>Подготовка к изучению нового материала</w:t>
            </w:r>
          </w:p>
          <w:p w:rsidR="005D50FC" w:rsidRPr="00254B1D" w:rsidRDefault="006E7D07" w:rsidP="001A6D3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Длительность: 9</w:t>
            </w:r>
            <w:r w:rsidR="005D50FC" w:rsidRPr="00254B1D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5D50FC" w:rsidRPr="00254B1D" w:rsidTr="006760BA">
        <w:tc>
          <w:tcPr>
            <w:tcW w:w="8472" w:type="dxa"/>
          </w:tcPr>
          <w:p w:rsidR="005D50FC" w:rsidRPr="00254B1D" w:rsidRDefault="005D50FC" w:rsidP="005D50F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Основные формы работы учителя</w:t>
            </w:r>
          </w:p>
        </w:tc>
        <w:tc>
          <w:tcPr>
            <w:tcW w:w="3402" w:type="dxa"/>
          </w:tcPr>
          <w:p w:rsidR="005D50FC" w:rsidRPr="00254B1D" w:rsidRDefault="005D50FC" w:rsidP="005D50F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Основные формы работы учащегося</w:t>
            </w:r>
          </w:p>
        </w:tc>
        <w:tc>
          <w:tcPr>
            <w:tcW w:w="3146" w:type="dxa"/>
          </w:tcPr>
          <w:p w:rsidR="005D50FC" w:rsidRPr="00254B1D" w:rsidRDefault="005D50FC" w:rsidP="00254B1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Формируемые УУД</w:t>
            </w:r>
          </w:p>
        </w:tc>
      </w:tr>
      <w:tr w:rsidR="003E236B" w:rsidRPr="00254B1D" w:rsidTr="006760BA">
        <w:tc>
          <w:tcPr>
            <w:tcW w:w="8472" w:type="dxa"/>
          </w:tcPr>
          <w:p w:rsidR="00577417" w:rsidRPr="00577417" w:rsidRDefault="00577417" w:rsidP="008703E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417">
              <w:rPr>
                <w:rFonts w:ascii="Times New Roman" w:hAnsi="Times New Roman" w:cs="Times New Roman"/>
                <w:b/>
                <w:sz w:val="24"/>
                <w:szCs w:val="24"/>
              </w:rPr>
              <w:t>Совесть</w:t>
            </w:r>
          </w:p>
          <w:p w:rsidR="003E236B" w:rsidRPr="00254B1D" w:rsidRDefault="00A218AD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Учитель: </w:t>
            </w:r>
            <w:r w:rsidR="008703E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E236B" w:rsidRPr="00254B1D">
              <w:rPr>
                <w:rFonts w:ascii="Times New Roman" w:hAnsi="Times New Roman" w:cs="Times New Roman"/>
                <w:sz w:val="24"/>
                <w:szCs w:val="24"/>
              </w:rPr>
              <w:t>Вы уже знаете, что в мире существует Добро и Зло. Мы можем наблюдать их проявление во всем, что нас окружает, в том числе, в поведении человека. В душе человека всегда происходит борьба между хорошим и плохим, и каждый день человек сталкивается с ситуациями, когда ему необх</w:t>
            </w:r>
            <w:r w:rsidR="0027669E">
              <w:rPr>
                <w:rFonts w:ascii="Times New Roman" w:hAnsi="Times New Roman" w:cs="Times New Roman"/>
                <w:sz w:val="24"/>
                <w:szCs w:val="24"/>
              </w:rPr>
              <w:t xml:space="preserve">одимо выбрать, как повести себя </w:t>
            </w:r>
            <w:r w:rsidR="0027669E" w:rsidRPr="0027669E">
              <w:rPr>
                <w:rFonts w:ascii="Times New Roman" w:hAnsi="Times New Roman" w:cs="Times New Roman"/>
                <w:i/>
                <w:sz w:val="24"/>
                <w:szCs w:val="24"/>
              </w:rPr>
              <w:t>(Слайд №2).</w:t>
            </w:r>
          </w:p>
          <w:p w:rsidR="003E236B" w:rsidRPr="00254B1D" w:rsidRDefault="00A218AD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Вопросы учителя: </w:t>
            </w:r>
            <w:r w:rsidR="003E236B" w:rsidRPr="00254B1D">
              <w:rPr>
                <w:rFonts w:ascii="Times New Roman" w:hAnsi="Times New Roman" w:cs="Times New Roman"/>
                <w:sz w:val="24"/>
                <w:szCs w:val="24"/>
              </w:rPr>
              <w:t xml:space="preserve">- А у вас, ребята, часто возникают ситуации, где можно </w:t>
            </w:r>
            <w:r w:rsidR="003E236B" w:rsidRPr="00254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сделать выбор и повести себя либо хорошо, либо плохо? </w:t>
            </w:r>
          </w:p>
          <w:p w:rsidR="003E236B" w:rsidRPr="00254B1D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 xml:space="preserve">- Как вы думаете, что помогает вам поступать правильно в сложной ситуации? Не лгать родителям, выполнять домашнюю работу вовремя, делиться с одноклассником ручкой? </w:t>
            </w:r>
          </w:p>
          <w:p w:rsidR="003E236B" w:rsidRPr="00254B1D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 xml:space="preserve">Да, верно, совершать хорошие поступки и вести себя правильно нам помогает наша совесть. </w:t>
            </w:r>
          </w:p>
          <w:p w:rsidR="003E236B" w:rsidRPr="00254B1D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- А с чем у вас ассоциируется это понятие?</w:t>
            </w:r>
          </w:p>
          <w:p w:rsidR="003E236B" w:rsidRPr="00CD4F2D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F2D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учебником</w:t>
            </w:r>
          </w:p>
          <w:p w:rsidR="003E236B" w:rsidRPr="00254B1D" w:rsidRDefault="008703E2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предлагает найти в учебнике </w:t>
            </w:r>
            <w:r w:rsidR="003E236B" w:rsidRPr="00254B1D">
              <w:rPr>
                <w:rFonts w:ascii="Times New Roman" w:hAnsi="Times New Roman" w:cs="Times New Roman"/>
                <w:sz w:val="24"/>
                <w:szCs w:val="24"/>
              </w:rPr>
              <w:t>на странице 126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слова «совесть», прочитать определение.</w:t>
            </w:r>
          </w:p>
          <w:p w:rsidR="00577417" w:rsidRDefault="00577417" w:rsidP="008703E2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236B" w:rsidRPr="00CD4F2D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Синквейн</w:t>
            </w:r>
          </w:p>
          <w:p w:rsidR="003E236B" w:rsidRPr="00254B1D" w:rsidRDefault="00577417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1B1110"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предлагает написать синквейн по теме «совесть»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напоминает</w:t>
            </w:r>
            <w:r w:rsidR="003E236B" w:rsidRPr="00254B1D">
              <w:rPr>
                <w:rFonts w:ascii="Times New Roman" w:hAnsi="Times New Roman" w:cs="Times New Roman"/>
                <w:sz w:val="24"/>
                <w:szCs w:val="24"/>
              </w:rPr>
              <w:t xml:space="preserve"> правила, написания синквейна</w:t>
            </w:r>
            <w:r w:rsidR="00276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669E" w:rsidRPr="0027669E">
              <w:rPr>
                <w:rFonts w:ascii="Times New Roman" w:hAnsi="Times New Roman" w:cs="Times New Roman"/>
                <w:i/>
                <w:sz w:val="24"/>
                <w:szCs w:val="24"/>
              </w:rPr>
              <w:t>(Слайд №3)</w:t>
            </w:r>
            <w:r w:rsidR="003E236B" w:rsidRPr="00254B1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E236B" w:rsidRPr="00254B1D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1 строчка – ключевое слово, определяющее содержание синквейна (в данном случае «совесть»);</w:t>
            </w:r>
          </w:p>
          <w:p w:rsidR="003E236B" w:rsidRPr="00254B1D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2 строчка – 2 прилагательных, характеризующих понятие «совесть»;</w:t>
            </w:r>
          </w:p>
          <w:p w:rsidR="003E236B" w:rsidRPr="00254B1D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 xml:space="preserve">3 строчка – 3 глагола, </w:t>
            </w:r>
            <w:r w:rsidR="0027669E">
              <w:rPr>
                <w:rFonts w:ascii="Times New Roman" w:hAnsi="Times New Roman" w:cs="Times New Roman"/>
                <w:sz w:val="24"/>
                <w:szCs w:val="24"/>
              </w:rPr>
              <w:t>характерные действия объекта «совесть»</w:t>
            </w: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E236B" w:rsidRPr="00254B1D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4 строчка – фраза</w:t>
            </w:r>
            <w:r w:rsidR="0027669E">
              <w:rPr>
                <w:rFonts w:ascii="Times New Roman" w:hAnsi="Times New Roman" w:cs="Times New Roman"/>
                <w:sz w:val="24"/>
                <w:szCs w:val="24"/>
              </w:rPr>
              <w:t xml:space="preserve"> из четырех слов</w:t>
            </w: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, раскрывающая ваше отношение к совести;</w:t>
            </w:r>
          </w:p>
          <w:p w:rsidR="003E236B" w:rsidRPr="00254B1D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5 строчка – синоним слова «совесть».</w:t>
            </w:r>
          </w:p>
        </w:tc>
        <w:tc>
          <w:tcPr>
            <w:tcW w:w="3402" w:type="dxa"/>
          </w:tcPr>
          <w:p w:rsidR="00577417" w:rsidRDefault="00577417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36B" w:rsidRPr="00254B1D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 работа с классом. Ответы учащихся, уточнения, дополнение друг друга.</w:t>
            </w:r>
          </w:p>
          <w:p w:rsidR="003E236B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36B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36B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36B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36B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36B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36B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36B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36B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36B" w:rsidRPr="00254B1D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учебником, знакомство с новым понятием «совесть».</w:t>
            </w:r>
          </w:p>
          <w:p w:rsidR="008C56FD" w:rsidRDefault="008C56FD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36B" w:rsidRPr="00254B1D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учащихся в парах, написание синквейна. Самопроверка выполнения задания путем зачитывания ответов.</w:t>
            </w:r>
          </w:p>
        </w:tc>
        <w:tc>
          <w:tcPr>
            <w:tcW w:w="3146" w:type="dxa"/>
          </w:tcPr>
          <w:p w:rsidR="00C53AA5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703E2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  <w:r w:rsidRPr="00C53AA5">
              <w:rPr>
                <w:rFonts w:ascii="Times New Roman" w:hAnsi="Times New Roman" w:cs="Times New Roman"/>
                <w:sz w:val="24"/>
              </w:rPr>
              <w:t xml:space="preserve">Коммуникативные: </w:t>
            </w:r>
          </w:p>
          <w:p w:rsidR="00C53AA5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8703E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53AA5">
              <w:rPr>
                <w:rFonts w:ascii="Times New Roman" w:hAnsi="Times New Roman" w:cs="Times New Roman"/>
                <w:sz w:val="24"/>
              </w:rPr>
              <w:t>умение слушать и слышать собеседника</w:t>
            </w:r>
            <w:r>
              <w:rPr>
                <w:rFonts w:ascii="Times New Roman" w:hAnsi="Times New Roman" w:cs="Times New Roman"/>
                <w:sz w:val="24"/>
              </w:rPr>
              <w:t>, мнения одноклассников;</w:t>
            </w:r>
          </w:p>
          <w:p w:rsidR="00C53AA5" w:rsidRPr="00C53AA5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8703E2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развитие навыков сотрудничества с взрослым.</w:t>
            </w:r>
          </w:p>
          <w:p w:rsidR="00C53AA5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C7487" w:rsidRPr="00C53AA5" w:rsidRDefault="00CC7487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703E2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  <w:r w:rsidRPr="00C53AA5">
              <w:rPr>
                <w:rFonts w:ascii="Times New Roman" w:hAnsi="Times New Roman" w:cs="Times New Roman"/>
                <w:sz w:val="24"/>
              </w:rPr>
              <w:t>Познавательные:</w:t>
            </w:r>
          </w:p>
          <w:p w:rsidR="003E236B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  <w:r w:rsidRPr="00C53AA5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8703E2"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C53AA5">
              <w:rPr>
                <w:rFonts w:ascii="Times New Roman" w:hAnsi="Times New Roman" w:cs="Times New Roman"/>
                <w:sz w:val="24"/>
              </w:rPr>
              <w:t>актуализация полученных знаний.</w:t>
            </w:r>
          </w:p>
          <w:p w:rsidR="00C53AA5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53AA5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C56FD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  <w:r w:rsidRPr="00C53AA5">
              <w:rPr>
                <w:rFonts w:ascii="Times New Roman" w:hAnsi="Times New Roman" w:cs="Times New Roman"/>
                <w:sz w:val="24"/>
              </w:rPr>
              <w:t xml:space="preserve">Познавательные: </w:t>
            </w:r>
          </w:p>
          <w:p w:rsidR="008C56FD" w:rsidRDefault="008C56FD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смысловое чтение;</w:t>
            </w:r>
          </w:p>
          <w:p w:rsidR="00C53AA5" w:rsidRPr="00C53AA5" w:rsidRDefault="008C56FD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C53AA5" w:rsidRPr="00C53AA5">
              <w:rPr>
                <w:rFonts w:ascii="Times New Roman" w:hAnsi="Times New Roman" w:cs="Times New Roman"/>
                <w:sz w:val="24"/>
              </w:rPr>
              <w:t>восприятие слова как объекта изучения.</w:t>
            </w:r>
          </w:p>
          <w:p w:rsidR="00240BDD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  <w:r w:rsidRPr="00C53AA5">
              <w:rPr>
                <w:rFonts w:ascii="Times New Roman" w:hAnsi="Times New Roman" w:cs="Times New Roman"/>
                <w:sz w:val="24"/>
              </w:rPr>
              <w:t xml:space="preserve">Коммуникативные: </w:t>
            </w:r>
          </w:p>
          <w:p w:rsidR="00C53AA5" w:rsidRDefault="00240BDD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C53AA5" w:rsidRPr="00C53AA5">
              <w:rPr>
                <w:rFonts w:ascii="Times New Roman" w:hAnsi="Times New Roman" w:cs="Times New Roman"/>
                <w:sz w:val="24"/>
              </w:rPr>
              <w:t>умение организовы</w:t>
            </w:r>
            <w:r>
              <w:rPr>
                <w:rFonts w:ascii="Times New Roman" w:hAnsi="Times New Roman" w:cs="Times New Roman"/>
                <w:sz w:val="24"/>
              </w:rPr>
              <w:t>вать взаимодействие с партнером;</w:t>
            </w:r>
          </w:p>
          <w:p w:rsidR="00240BDD" w:rsidRPr="00C53AA5" w:rsidRDefault="00240BDD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умение выражать свои мысли.</w:t>
            </w:r>
          </w:p>
          <w:p w:rsidR="00C53AA5" w:rsidRPr="00E76A59" w:rsidRDefault="00E76A59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  <w:r w:rsidRPr="00C53AA5">
              <w:rPr>
                <w:rFonts w:ascii="Times New Roman" w:hAnsi="Times New Roman" w:cs="Times New Roman"/>
                <w:sz w:val="24"/>
              </w:rPr>
              <w:t xml:space="preserve">Регулятивные: </w:t>
            </w:r>
            <w:r w:rsidR="00AE4D90"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C53AA5">
              <w:rPr>
                <w:rFonts w:ascii="Times New Roman" w:hAnsi="Times New Roman" w:cs="Times New Roman"/>
                <w:sz w:val="24"/>
              </w:rPr>
              <w:t>контроль результатов работы пары, коррекция в соответс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 w:rsidRPr="00C53AA5">
              <w:rPr>
                <w:rFonts w:ascii="Times New Roman" w:hAnsi="Times New Roman" w:cs="Times New Roman"/>
                <w:sz w:val="24"/>
              </w:rPr>
              <w:t>вии с правильным вариантом.</w:t>
            </w:r>
          </w:p>
        </w:tc>
      </w:tr>
      <w:tr w:rsidR="003E236B" w:rsidRPr="00254B1D" w:rsidTr="006760BA">
        <w:tc>
          <w:tcPr>
            <w:tcW w:w="15020" w:type="dxa"/>
            <w:gridSpan w:val="3"/>
          </w:tcPr>
          <w:p w:rsidR="003E236B" w:rsidRPr="00254B1D" w:rsidRDefault="003E236B" w:rsidP="001A6D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254B1D">
              <w:rPr>
                <w:rFonts w:ascii="Times New Roman" w:hAnsi="Times New Roman" w:cs="Times New Roman"/>
                <w:b/>
                <w:sz w:val="28"/>
                <w:szCs w:val="24"/>
              </w:rPr>
              <w:lastRenderedPageBreak/>
              <w:t>Формулирование темы урока</w:t>
            </w:r>
          </w:p>
          <w:p w:rsidR="003E236B" w:rsidRPr="00254B1D" w:rsidRDefault="003E236B" w:rsidP="001A6D3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Длительность: 5 мин.</w:t>
            </w:r>
          </w:p>
        </w:tc>
      </w:tr>
      <w:tr w:rsidR="003E236B" w:rsidRPr="00254B1D" w:rsidTr="006760BA">
        <w:tc>
          <w:tcPr>
            <w:tcW w:w="8472" w:type="dxa"/>
          </w:tcPr>
          <w:p w:rsidR="003E236B" w:rsidRPr="00254B1D" w:rsidRDefault="003E236B" w:rsidP="00E27F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Основные формы работы учителя</w:t>
            </w:r>
          </w:p>
        </w:tc>
        <w:tc>
          <w:tcPr>
            <w:tcW w:w="3402" w:type="dxa"/>
          </w:tcPr>
          <w:p w:rsidR="003E236B" w:rsidRPr="00254B1D" w:rsidRDefault="003E236B" w:rsidP="00E27F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Основные формы работы учащегося</w:t>
            </w:r>
          </w:p>
        </w:tc>
        <w:tc>
          <w:tcPr>
            <w:tcW w:w="3146" w:type="dxa"/>
          </w:tcPr>
          <w:p w:rsidR="003E236B" w:rsidRPr="00254B1D" w:rsidRDefault="003E236B" w:rsidP="00254B1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Формируемые УУД</w:t>
            </w:r>
          </w:p>
        </w:tc>
      </w:tr>
      <w:tr w:rsidR="003E236B" w:rsidRPr="00254B1D" w:rsidTr="006760BA">
        <w:tc>
          <w:tcPr>
            <w:tcW w:w="8472" w:type="dxa"/>
          </w:tcPr>
          <w:p w:rsidR="003E236B" w:rsidRPr="00254B1D" w:rsidRDefault="00A218AD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Наводящие вопросы учителя: </w:t>
            </w:r>
            <w:r w:rsidR="003E236B" w:rsidRPr="00254B1D">
              <w:rPr>
                <w:rFonts w:ascii="Times New Roman" w:hAnsi="Times New Roman" w:cs="Times New Roman"/>
                <w:sz w:val="24"/>
                <w:szCs w:val="24"/>
              </w:rPr>
              <w:t xml:space="preserve">- А как именно учит нас жить наша совесть? </w:t>
            </w:r>
          </w:p>
          <w:p w:rsidR="003E236B" w:rsidRPr="00254B1D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 xml:space="preserve">- Без чего не может быть порядка? Что необходимо соблюдать, чтобы избежать хаоса? </w:t>
            </w:r>
          </w:p>
          <w:p w:rsidR="003E236B" w:rsidRPr="00254B1D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Правильно, для поддержания порядка и гармонии - как в окружающем мире, так и в душе человека - нужны правила и законы. И совесть как раз направляет нас и учит соблюдать правила. </w:t>
            </w:r>
          </w:p>
          <w:p w:rsidR="003E236B" w:rsidRPr="00254B1D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 xml:space="preserve">- А откуда появляются правила? </w:t>
            </w:r>
          </w:p>
          <w:p w:rsidR="003E236B" w:rsidRPr="00254B1D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 xml:space="preserve">Верно, некоторые из них придумывает человек: он придумывает правила поведения людей; законы, которые надо строго соблюдать в обществе. Однако, </w:t>
            </w:r>
            <w:r w:rsidRPr="00254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существуют также правила, которые дал людям Бог, их называют заповедями. В христианской вере вести себя правильно это значит жить по заповедям. </w:t>
            </w:r>
          </w:p>
          <w:p w:rsidR="003E236B" w:rsidRPr="00254B1D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 xml:space="preserve">- Ребята, как вы понимаете слово «заповедь»? </w:t>
            </w:r>
          </w:p>
          <w:p w:rsidR="003E236B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 xml:space="preserve">Верно, правило поведения, религиозное предписание. </w:t>
            </w:r>
          </w:p>
          <w:p w:rsidR="003E236B" w:rsidRPr="00987381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381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определением</w:t>
            </w:r>
          </w:p>
          <w:p w:rsidR="003E236B" w:rsidRPr="00254B1D" w:rsidRDefault="00A218AD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предлагает обратить внимание на слайд презентации </w:t>
            </w:r>
            <w:r w:rsidR="0027669E">
              <w:rPr>
                <w:rFonts w:ascii="Times New Roman" w:hAnsi="Times New Roman" w:cs="Times New Roman"/>
                <w:i/>
                <w:sz w:val="24"/>
                <w:szCs w:val="24"/>
              </w:rPr>
              <w:t>(Слайд №4</w:t>
            </w:r>
            <w:r w:rsidR="0027669E" w:rsidRPr="0027669E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276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прочесть определение</w:t>
            </w:r>
            <w:r w:rsidR="003E236B" w:rsidRPr="00254B1D">
              <w:rPr>
                <w:rFonts w:ascii="Times New Roman" w:hAnsi="Times New Roman" w:cs="Times New Roman"/>
                <w:sz w:val="24"/>
                <w:szCs w:val="24"/>
              </w:rPr>
              <w:t xml:space="preserve"> слова </w:t>
            </w:r>
            <w:r w:rsidR="003E236B" w:rsidRPr="00254B1D">
              <w:rPr>
                <w:rFonts w:ascii="Times New Roman" w:hAnsi="Times New Roman" w:cs="Times New Roman"/>
                <w:i/>
                <w:sz w:val="24"/>
                <w:szCs w:val="24"/>
              </w:rPr>
              <w:t>(Приложение 1)</w:t>
            </w:r>
            <w:r w:rsidR="003E236B" w:rsidRPr="00254B1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E236B" w:rsidRPr="00254B1D" w:rsidRDefault="00A218AD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предлагает выполнить задание: вставить в определение пропущенные слова и прочесть определение </w:t>
            </w:r>
            <w:r w:rsidR="003E236B" w:rsidRPr="00254B1D">
              <w:rPr>
                <w:rFonts w:ascii="Times New Roman" w:hAnsi="Times New Roman" w:cs="Times New Roman"/>
                <w:i/>
                <w:sz w:val="24"/>
                <w:szCs w:val="24"/>
              </w:rPr>
              <w:t>(Приложение 2)</w:t>
            </w:r>
            <w:r w:rsidR="002766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27669E" w:rsidRPr="0027669E">
              <w:rPr>
                <w:rFonts w:ascii="Times New Roman" w:hAnsi="Times New Roman" w:cs="Times New Roman"/>
                <w:i/>
                <w:sz w:val="24"/>
                <w:szCs w:val="24"/>
              </w:rPr>
              <w:t>(Слайд №5)</w:t>
            </w:r>
            <w:r w:rsidR="003E236B" w:rsidRPr="00254B1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E236B" w:rsidRDefault="008703E2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 получиться</w:t>
            </w:r>
            <w:r w:rsidR="003E236B" w:rsidRPr="00254B1D">
              <w:rPr>
                <w:rFonts w:ascii="Times New Roman" w:hAnsi="Times New Roman" w:cs="Times New Roman"/>
                <w:sz w:val="24"/>
                <w:szCs w:val="24"/>
              </w:rPr>
              <w:t>:  «Христианские заповеди – это нравственные предписания, законы, которые всегда помогают сделать нравственный выбор, учат человека правильно почитать Бога и относиться к людям».</w:t>
            </w:r>
          </w:p>
          <w:p w:rsidR="003E236B" w:rsidRPr="00CD4F2D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Pr="00CD4F2D">
              <w:rPr>
                <w:rFonts w:ascii="Times New Roman" w:hAnsi="Times New Roman" w:cs="Times New Roman"/>
                <w:b/>
                <w:sz w:val="24"/>
                <w:szCs w:val="24"/>
              </w:rPr>
              <w:t>ормулиров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ание темы </w:t>
            </w:r>
            <w:r w:rsidRPr="00CD4F2D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  <w:p w:rsidR="003E236B" w:rsidRPr="00254B1D" w:rsidRDefault="00A218AD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предлагает сформулировать тему урока на основе выполненных заданий и обсуждений: </w:t>
            </w:r>
            <w:r w:rsidR="003E236B" w:rsidRPr="00254B1D">
              <w:rPr>
                <w:rFonts w:ascii="Times New Roman" w:hAnsi="Times New Roman" w:cs="Times New Roman"/>
                <w:sz w:val="24"/>
                <w:szCs w:val="24"/>
              </w:rPr>
              <w:t>- Теперь кто ответит, какая тема нашего сегодняшнего урока?</w:t>
            </w:r>
          </w:p>
          <w:p w:rsidR="003E236B" w:rsidRPr="00254B1D" w:rsidRDefault="008703E2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Учитель: - П</w:t>
            </w:r>
            <w:r w:rsidR="003E236B" w:rsidRPr="00254B1D">
              <w:rPr>
                <w:rFonts w:ascii="Times New Roman" w:hAnsi="Times New Roman" w:cs="Times New Roman"/>
                <w:sz w:val="24"/>
                <w:szCs w:val="24"/>
              </w:rPr>
              <w:t xml:space="preserve">равильно, тема урока называется </w:t>
            </w:r>
            <w:r w:rsidR="003E236B" w:rsidRPr="00254B1D">
              <w:rPr>
                <w:rFonts w:ascii="Times New Roman" w:hAnsi="Times New Roman" w:cs="Times New Roman"/>
                <w:b/>
                <w:sz w:val="24"/>
                <w:szCs w:val="24"/>
              </w:rPr>
              <w:t>«Христианские заповеди. Совесть»</w:t>
            </w:r>
            <w:r w:rsidR="003E236B" w:rsidRPr="00254B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3E236B" w:rsidRPr="00254B1D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Фронтальная работа с классом. Ответы учащихся, уточнения, дополнение друг друга.</w:t>
            </w:r>
          </w:p>
          <w:p w:rsidR="003E236B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36B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36B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36B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36B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36B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36B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36B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0BA" w:rsidRDefault="006760BA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36B" w:rsidRDefault="003A009F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понятием «заповедь». </w:t>
            </w:r>
            <w:r w:rsidR="003E236B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определениями: чтение, построение определения путем правильной расстановки слов-подсказок. </w:t>
            </w:r>
          </w:p>
          <w:p w:rsidR="003E236B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8AD" w:rsidRDefault="00A218AD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36B" w:rsidRPr="003E236B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Cs w:val="24"/>
              </w:rPr>
            </w:pPr>
            <w:r w:rsidRPr="003E236B">
              <w:rPr>
                <w:rFonts w:ascii="Times New Roman" w:hAnsi="Times New Roman" w:cs="Times New Roman"/>
                <w:sz w:val="24"/>
                <w:szCs w:val="24"/>
              </w:rPr>
              <w:t>При помощи наводящих вопросов и комментариев учителя, учащиеся самостоятельно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формулируют тему урока.</w:t>
            </w:r>
          </w:p>
        </w:tc>
        <w:tc>
          <w:tcPr>
            <w:tcW w:w="3146" w:type="dxa"/>
          </w:tcPr>
          <w:p w:rsidR="008703E2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  <w:r w:rsidRPr="00C53AA5">
              <w:rPr>
                <w:rFonts w:ascii="Times New Roman" w:hAnsi="Times New Roman" w:cs="Times New Roman"/>
                <w:sz w:val="24"/>
              </w:rPr>
              <w:lastRenderedPageBreak/>
              <w:t xml:space="preserve">Коммуникативные: </w:t>
            </w:r>
          </w:p>
          <w:p w:rsidR="00C53AA5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8703E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53AA5">
              <w:rPr>
                <w:rFonts w:ascii="Times New Roman" w:hAnsi="Times New Roman" w:cs="Times New Roman"/>
                <w:sz w:val="24"/>
              </w:rPr>
              <w:t>умение слушать и слышать собеседника</w:t>
            </w:r>
            <w:r>
              <w:rPr>
                <w:rFonts w:ascii="Times New Roman" w:hAnsi="Times New Roman" w:cs="Times New Roman"/>
                <w:sz w:val="24"/>
              </w:rPr>
              <w:t>, мнения одноклассников;</w:t>
            </w:r>
          </w:p>
          <w:p w:rsidR="00C53AA5" w:rsidRPr="00C53AA5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8703E2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развитие навыков сотрудничества с взрослым.</w:t>
            </w:r>
          </w:p>
          <w:p w:rsidR="003E236B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AA5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AA5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AA5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AA5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AA5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AA5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6FD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  <w:r w:rsidRPr="00C53AA5">
              <w:rPr>
                <w:rFonts w:ascii="Times New Roman" w:hAnsi="Times New Roman" w:cs="Times New Roman"/>
                <w:sz w:val="24"/>
              </w:rPr>
              <w:t xml:space="preserve">Познавательные: </w:t>
            </w:r>
          </w:p>
          <w:p w:rsidR="008C56FD" w:rsidRDefault="008C56FD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C53AA5" w:rsidRPr="00C53AA5">
              <w:rPr>
                <w:rFonts w:ascii="Times New Roman" w:hAnsi="Times New Roman" w:cs="Times New Roman"/>
                <w:sz w:val="24"/>
              </w:rPr>
              <w:t>восприятие слова как объекта изучения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C53AA5" w:rsidRPr="00C53AA5" w:rsidRDefault="008C56FD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поиск и выделение необходимой информации</w:t>
            </w:r>
            <w:r w:rsidR="00C53AA5" w:rsidRPr="00C53AA5">
              <w:rPr>
                <w:rFonts w:ascii="Times New Roman" w:hAnsi="Times New Roman" w:cs="Times New Roman"/>
                <w:sz w:val="24"/>
              </w:rPr>
              <w:t>.</w:t>
            </w:r>
          </w:p>
          <w:p w:rsidR="00C53AA5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AA5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AA5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6FD" w:rsidRDefault="008C56FD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Познавательные: </w:t>
            </w:r>
          </w:p>
          <w:p w:rsidR="00C53AA5" w:rsidRPr="00254B1D" w:rsidRDefault="008C56FD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построение логической цепи рассуждения.</w:t>
            </w:r>
          </w:p>
        </w:tc>
      </w:tr>
      <w:tr w:rsidR="003E236B" w:rsidRPr="00254B1D" w:rsidTr="006760BA">
        <w:tc>
          <w:tcPr>
            <w:tcW w:w="15020" w:type="dxa"/>
            <w:gridSpan w:val="3"/>
          </w:tcPr>
          <w:p w:rsidR="003E236B" w:rsidRPr="00254B1D" w:rsidRDefault="003E236B" w:rsidP="001A6D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254B1D">
              <w:rPr>
                <w:rFonts w:ascii="Times New Roman" w:hAnsi="Times New Roman" w:cs="Times New Roman"/>
                <w:b/>
                <w:sz w:val="28"/>
                <w:szCs w:val="24"/>
              </w:rPr>
              <w:lastRenderedPageBreak/>
              <w:t>Организация и самоорганизация учащихся в ходе освоения материала</w:t>
            </w:r>
          </w:p>
          <w:p w:rsidR="003E236B" w:rsidRPr="00254B1D" w:rsidRDefault="003E236B" w:rsidP="001A6D3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Длительность: 10 мин</w:t>
            </w:r>
          </w:p>
        </w:tc>
      </w:tr>
      <w:tr w:rsidR="003E236B" w:rsidRPr="00254B1D" w:rsidTr="006760BA">
        <w:tc>
          <w:tcPr>
            <w:tcW w:w="8472" w:type="dxa"/>
          </w:tcPr>
          <w:p w:rsidR="003E236B" w:rsidRPr="00254B1D" w:rsidRDefault="003E236B" w:rsidP="00E27F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Основные формы работы учителя</w:t>
            </w:r>
          </w:p>
        </w:tc>
        <w:tc>
          <w:tcPr>
            <w:tcW w:w="3402" w:type="dxa"/>
          </w:tcPr>
          <w:p w:rsidR="003E236B" w:rsidRPr="00254B1D" w:rsidRDefault="003E236B" w:rsidP="00E27F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Основные формы работы учащегося</w:t>
            </w:r>
          </w:p>
        </w:tc>
        <w:tc>
          <w:tcPr>
            <w:tcW w:w="3146" w:type="dxa"/>
          </w:tcPr>
          <w:p w:rsidR="003E236B" w:rsidRPr="00254B1D" w:rsidRDefault="003E236B" w:rsidP="00254B1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Формируемые УУД</w:t>
            </w:r>
          </w:p>
        </w:tc>
      </w:tr>
      <w:tr w:rsidR="003E236B" w:rsidRPr="00254B1D" w:rsidTr="006760BA">
        <w:tc>
          <w:tcPr>
            <w:tcW w:w="8472" w:type="dxa"/>
          </w:tcPr>
          <w:p w:rsidR="003E236B" w:rsidRPr="00254B1D" w:rsidRDefault="00A218AD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знакомит с историей возникновения заповедей: </w:t>
            </w:r>
            <w:r w:rsidR="008703E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E236B" w:rsidRPr="00254B1D">
              <w:rPr>
                <w:rFonts w:ascii="Times New Roman" w:hAnsi="Times New Roman" w:cs="Times New Roman"/>
                <w:sz w:val="24"/>
                <w:szCs w:val="24"/>
              </w:rPr>
              <w:t>Заповеди – это законы, которые Бог передал людям через пророка Моисея.</w:t>
            </w:r>
          </w:p>
          <w:p w:rsidR="003E236B" w:rsidRPr="00254B1D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- Ребята, слышали ли вы раньше о Моисее?</w:t>
            </w:r>
            <w:r w:rsidRPr="002766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27669E">
              <w:rPr>
                <w:rFonts w:ascii="Times New Roman" w:hAnsi="Times New Roman" w:cs="Times New Roman"/>
                <w:i/>
                <w:sz w:val="24"/>
                <w:szCs w:val="24"/>
              </w:rPr>
              <w:t>(Слайд №6</w:t>
            </w:r>
            <w:r w:rsidR="0027669E" w:rsidRPr="0027669E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3E236B" w:rsidRPr="00254B1D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Он жил в Египте. Иудеев, которые также жили там, всегда притесняли и лишали прав. Тогда Бог наделил Моисея способностью совершать чудеса от своего имени. Моисей вывел иудеев из Египта и отвел в пустыню, где многие годы они искали землю, где смогли бы жить. Это событие получило название «исход евреев из Египта».</w:t>
            </w:r>
          </w:p>
          <w:p w:rsidR="003E236B" w:rsidRPr="00254B1D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 xml:space="preserve">Как описано в Библии, три с лишним тысячи лет назад пророк Моисей и его народ видели, как задымилась и затряслась гора Синай. Но это не было обычным землетрясением. Моисей поднялся на дымящийся Синай для того, чтоб там встретить Бога и получить от Него заповеди. От Бога Моисей получил </w:t>
            </w:r>
            <w:r w:rsidRPr="00254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скрижали – каменные таблички, на которых были написаны десять заповедей. Моисей  вынес  скрижали к народу. Люди были поражены тому, что  вернувшись к ним, сам Моисей светился так, что лучи исходили от лица его.</w:t>
            </w:r>
          </w:p>
          <w:p w:rsidR="003E236B" w:rsidRPr="00577417" w:rsidRDefault="003E236B" w:rsidP="008703E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417">
              <w:rPr>
                <w:rFonts w:ascii="Times New Roman" w:hAnsi="Times New Roman" w:cs="Times New Roman"/>
                <w:b/>
                <w:sz w:val="24"/>
                <w:szCs w:val="24"/>
              </w:rPr>
              <w:t>Знакомство с заповедями</w:t>
            </w:r>
          </w:p>
          <w:p w:rsidR="003E236B" w:rsidRPr="00254B1D" w:rsidRDefault="00A218AD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предлагает учащимся прочесть представленные на слайде </w:t>
            </w:r>
            <w:r w:rsidR="0027669E">
              <w:rPr>
                <w:rFonts w:ascii="Times New Roman" w:hAnsi="Times New Roman" w:cs="Times New Roman"/>
                <w:i/>
                <w:sz w:val="24"/>
                <w:szCs w:val="24"/>
              </w:rPr>
              <w:t>(Слайд №7</w:t>
            </w:r>
            <w:r w:rsidR="0027669E" w:rsidRPr="0027669E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276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первые </w:t>
            </w:r>
            <w:r w:rsidR="003E236B" w:rsidRPr="00254B1D">
              <w:rPr>
                <w:rFonts w:ascii="Times New Roman" w:hAnsi="Times New Roman" w:cs="Times New Roman"/>
                <w:sz w:val="24"/>
                <w:szCs w:val="24"/>
              </w:rPr>
              <w:t>4 з</w:t>
            </w:r>
            <w:r w:rsidR="002C7EFE">
              <w:rPr>
                <w:rFonts w:ascii="Times New Roman" w:hAnsi="Times New Roman" w:cs="Times New Roman"/>
                <w:sz w:val="24"/>
                <w:szCs w:val="24"/>
              </w:rPr>
              <w:t>аповеди, данные человеку Богом</w:t>
            </w:r>
            <w:r w:rsidR="002C7EFE" w:rsidRPr="002C7E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(Приложение 3).</w:t>
            </w:r>
          </w:p>
          <w:p w:rsidR="003E236B" w:rsidRPr="00254B1D" w:rsidRDefault="00A218AD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Учитель: </w:t>
            </w:r>
            <w:r w:rsidR="008703E2"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3E236B" w:rsidRPr="00254B1D">
              <w:rPr>
                <w:rFonts w:ascii="Times New Roman" w:hAnsi="Times New Roman" w:cs="Times New Roman"/>
                <w:sz w:val="24"/>
                <w:szCs w:val="24"/>
              </w:rPr>
              <w:t>ервые 4 заповеди говорят о поведении человека по отношению к Богу.</w:t>
            </w:r>
          </w:p>
          <w:p w:rsidR="003E236B" w:rsidRPr="00254B1D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учебником</w:t>
            </w:r>
          </w:p>
          <w:p w:rsidR="003E236B" w:rsidRPr="00254B1D" w:rsidRDefault="00A218AD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предлагает работу с учебником: - О</w:t>
            </w:r>
            <w:r w:rsidR="003E236B" w:rsidRPr="00254B1D">
              <w:rPr>
                <w:rFonts w:ascii="Times New Roman" w:hAnsi="Times New Roman" w:cs="Times New Roman"/>
                <w:sz w:val="24"/>
                <w:szCs w:val="24"/>
              </w:rPr>
              <w:t>ткройте учебник на странице 123 и прочтите первую заповедь.</w:t>
            </w:r>
          </w:p>
          <w:p w:rsidR="003E236B" w:rsidRPr="00254B1D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- Как вы понимаете эту заповедь?</w:t>
            </w:r>
          </w:p>
          <w:p w:rsidR="003E236B" w:rsidRPr="00254B1D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 xml:space="preserve">У человека не должно быть много разных богов. В древние времена люди поклонялись многим богам. </w:t>
            </w:r>
          </w:p>
          <w:p w:rsidR="003E236B" w:rsidRPr="00254B1D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 xml:space="preserve">- Как вы думаете, чем это плохо? </w:t>
            </w:r>
          </w:p>
          <w:p w:rsidR="003E236B" w:rsidRPr="00254B1D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Верно, из-за того, что все почитали разных богов, люди часто не понимали друг друга и даже намеренно вредили. Тогда Бог помирил людей и открыл истину, сказав, что Он един.</w:t>
            </w:r>
          </w:p>
          <w:p w:rsidR="003E236B" w:rsidRPr="00254B1D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 xml:space="preserve">Прочтите вторую заповедь на странице 124. </w:t>
            </w:r>
          </w:p>
          <w:p w:rsidR="003E236B" w:rsidRPr="00254B1D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- Как вы ее понимаете?</w:t>
            </w:r>
          </w:p>
          <w:p w:rsidR="003E236B" w:rsidRPr="00254B1D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 xml:space="preserve">Это предостережение от поклонения ложным ценностям. </w:t>
            </w:r>
          </w:p>
          <w:p w:rsidR="003E236B" w:rsidRPr="00254B1D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Прочтите третью заповедь и ее значение.</w:t>
            </w:r>
          </w:p>
          <w:p w:rsidR="003E236B" w:rsidRPr="00254B1D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Прочтите четвертую заповедь и ее значение.</w:t>
            </w:r>
          </w:p>
          <w:p w:rsidR="003E236B" w:rsidRPr="00254B1D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- Кто прочтет оставшиеся 6 заповедей?</w:t>
            </w:r>
          </w:p>
          <w:p w:rsidR="003E236B" w:rsidRPr="002C7EFE" w:rsidRDefault="002C7EFE" w:rsidP="008703E2">
            <w:pPr>
              <w:pStyle w:val="a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предлагает учащимся ознакомиться с остальными шесть заповедями</w:t>
            </w:r>
            <w:r w:rsidR="006E7D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7D07">
              <w:rPr>
                <w:rFonts w:ascii="Times New Roman" w:hAnsi="Times New Roman" w:cs="Times New Roman"/>
                <w:i/>
                <w:sz w:val="24"/>
                <w:szCs w:val="24"/>
              </w:rPr>
              <w:t>(Слайд №8</w:t>
            </w:r>
            <w:r w:rsidR="006E7D07" w:rsidRPr="0027669E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которые</w:t>
            </w:r>
            <w:r w:rsidR="003E236B" w:rsidRPr="00254B1D">
              <w:rPr>
                <w:rFonts w:ascii="Times New Roman" w:hAnsi="Times New Roman" w:cs="Times New Roman"/>
                <w:sz w:val="24"/>
                <w:szCs w:val="24"/>
              </w:rPr>
              <w:t xml:space="preserve"> описыв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ают нормы поведения в обществе </w:t>
            </w:r>
            <w:r w:rsidRPr="002C7EFE">
              <w:rPr>
                <w:rFonts w:ascii="Times New Roman" w:hAnsi="Times New Roman" w:cs="Times New Roman"/>
                <w:i/>
                <w:sz w:val="24"/>
                <w:szCs w:val="24"/>
              </w:rPr>
              <w:t>(Приложение 4).</w:t>
            </w:r>
          </w:p>
          <w:p w:rsidR="003E236B" w:rsidRPr="00254B1D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Прочтите пятую заповедь.</w:t>
            </w:r>
          </w:p>
          <w:p w:rsidR="003E236B" w:rsidRPr="00254B1D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 xml:space="preserve">- А почему нужно слушаться старших? </w:t>
            </w:r>
          </w:p>
          <w:p w:rsidR="003E236B" w:rsidRPr="00254B1D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 xml:space="preserve">Верно, они передают нам свою мудрость и учат жить. Но помните, что нельзя повиноваться всему тому, что говорят чужие люди, даже если они старше. </w:t>
            </w:r>
          </w:p>
          <w:p w:rsidR="003E236B" w:rsidRPr="00254B1D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Следующие заповеди запрещают людям творить зло.</w:t>
            </w:r>
          </w:p>
          <w:p w:rsidR="003E236B" w:rsidRPr="00254B1D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Шестая заповедь гласит «Не убивай».</w:t>
            </w:r>
          </w:p>
          <w:p w:rsidR="003E236B" w:rsidRPr="00254B1D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- Вы знаете, почему нельзя вредить здоровью и лишать жизни?</w:t>
            </w:r>
          </w:p>
          <w:p w:rsidR="003E236B" w:rsidRPr="00254B1D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 xml:space="preserve">Жизнь – это самая большая ценность, которая у нас есть. А гибель человека (и любого другого существа) не обратима.  </w:t>
            </w:r>
          </w:p>
          <w:p w:rsidR="003E236B" w:rsidRPr="00254B1D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Седьмая заповедь гласит «Не прелюбодействуй». Бог учит не предавать любимого и быть верным своей семье всю жизнь.</w:t>
            </w:r>
          </w:p>
          <w:p w:rsidR="003E236B" w:rsidRPr="00254B1D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 xml:space="preserve">Восьмая заповедь гласит «Не кради». </w:t>
            </w:r>
          </w:p>
          <w:p w:rsidR="003E236B" w:rsidRPr="00254B1D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 xml:space="preserve">- Почему нельзя красть? </w:t>
            </w:r>
          </w:p>
          <w:p w:rsidR="003E236B" w:rsidRPr="00254B1D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Правильно. Каждый человек должен добиваться всего своими силами и умом, а присвоение чужого причиняет вред ближнему. Можно попросить у человека разрешения, чтобы использовать его вещи, а после следует вернуть чужое.</w:t>
            </w:r>
          </w:p>
          <w:p w:rsidR="003E236B" w:rsidRPr="00254B1D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 xml:space="preserve">Девятая заповедь гласит «Не лги». </w:t>
            </w:r>
          </w:p>
          <w:p w:rsidR="003E236B" w:rsidRPr="00254B1D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- Как может навредить ложь?</w:t>
            </w:r>
          </w:p>
          <w:p w:rsidR="003E236B" w:rsidRPr="00254B1D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 xml:space="preserve">Говорят, «лучше горькая правда, чем сладкая ложь». Ложь может навредить не только обманщику, но и окружающим его людям. Она вводит в заблуждение. </w:t>
            </w:r>
          </w:p>
          <w:p w:rsidR="003E236B" w:rsidRPr="00254B1D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 xml:space="preserve">Десятая заповедь гласит «Не завидуй». </w:t>
            </w:r>
          </w:p>
          <w:p w:rsidR="003E236B" w:rsidRPr="00254B1D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- Чем отличается эта заповедь от предыдущих?</w:t>
            </w:r>
          </w:p>
          <w:p w:rsidR="003E236B" w:rsidRPr="00254B1D" w:rsidRDefault="00A218AD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предлагает найти и прочесть</w:t>
            </w:r>
            <w:r w:rsidR="003E236B" w:rsidRPr="00254B1D">
              <w:rPr>
                <w:rFonts w:ascii="Times New Roman" w:hAnsi="Times New Roman" w:cs="Times New Roman"/>
                <w:sz w:val="24"/>
                <w:szCs w:val="24"/>
              </w:rPr>
              <w:t xml:space="preserve"> ответ в учебнике на странице 125.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Учитель: - </w:t>
            </w:r>
            <w:r w:rsidR="003E236B" w:rsidRPr="00254B1D">
              <w:rPr>
                <w:rFonts w:ascii="Times New Roman" w:hAnsi="Times New Roman" w:cs="Times New Roman"/>
                <w:sz w:val="24"/>
                <w:szCs w:val="24"/>
              </w:rPr>
              <w:t>Зависть способна склонить человека к нарушению заповедей. Она может завлечь человека ложными ценностями и погубить его душу. Бог же учит людей радоваться тому, что имеешь, не хвастаться и делиться с другими людьми.</w:t>
            </w:r>
          </w:p>
          <w:p w:rsidR="003E236B" w:rsidRPr="00254B1D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 xml:space="preserve">- Как вы думаете, зачем Бог дал людям заповеди? </w:t>
            </w:r>
          </w:p>
          <w:p w:rsidR="003E236B" w:rsidRPr="00254B1D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Совершенно верно: чтобы люди жили по этим законам, соблюдали моральные нормы.</w:t>
            </w:r>
          </w:p>
          <w:p w:rsidR="003E236B" w:rsidRPr="00254B1D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Все десять заповедей основаны на главной христианской ценности – на любви. Иисус Христос учил людей: «Возлюби Господа Бога твоего всем сердцем твоим и всею душою твоею» (первые 4 заповеди); «Возлюби ближнего своего, как самого себя» (следующие 6 заповедей).</w:t>
            </w:r>
          </w:p>
        </w:tc>
        <w:tc>
          <w:tcPr>
            <w:tcW w:w="3402" w:type="dxa"/>
          </w:tcPr>
          <w:p w:rsidR="00A218AD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знакомятся  историей возникновения заповедей.</w:t>
            </w:r>
            <w:r w:rsidR="00A21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218AD" w:rsidRDefault="00A218AD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8AD" w:rsidRDefault="00A218AD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8AD" w:rsidRDefault="00A218AD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8AD" w:rsidRDefault="00A218AD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36B" w:rsidRDefault="00A218AD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понятиями «исход», «скрижали».</w:t>
            </w:r>
          </w:p>
          <w:p w:rsidR="003E236B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36B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36B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36B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36B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36B" w:rsidRDefault="003E236B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36B" w:rsidRPr="00254B1D" w:rsidRDefault="006760BA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 работа с классом;</w:t>
            </w:r>
            <w:r w:rsidR="003E236B">
              <w:rPr>
                <w:rFonts w:ascii="Times New Roman" w:hAnsi="Times New Roman" w:cs="Times New Roman"/>
                <w:sz w:val="24"/>
                <w:szCs w:val="24"/>
              </w:rPr>
              <w:t xml:space="preserve"> учащиеся знакомятся с каждой заповедью, работают с учебником, отвечают на вопросы учителя, дополняют ответы друг друга.</w:t>
            </w:r>
          </w:p>
        </w:tc>
        <w:tc>
          <w:tcPr>
            <w:tcW w:w="3146" w:type="dxa"/>
          </w:tcPr>
          <w:p w:rsidR="008703E2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  <w:r w:rsidRPr="00C53AA5">
              <w:rPr>
                <w:rFonts w:ascii="Times New Roman" w:hAnsi="Times New Roman" w:cs="Times New Roman"/>
                <w:sz w:val="24"/>
              </w:rPr>
              <w:lastRenderedPageBreak/>
              <w:t xml:space="preserve">Коммуникативные: </w:t>
            </w:r>
          </w:p>
          <w:p w:rsidR="003E236B" w:rsidRDefault="00AE4D90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8703E2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C53AA5" w:rsidRPr="00C53AA5">
              <w:rPr>
                <w:rFonts w:ascii="Times New Roman" w:hAnsi="Times New Roman" w:cs="Times New Roman"/>
                <w:sz w:val="24"/>
              </w:rPr>
              <w:t>умение слушать и слышать собеседника</w:t>
            </w:r>
            <w:r w:rsidR="00C53AA5">
              <w:rPr>
                <w:rFonts w:ascii="Times New Roman" w:hAnsi="Times New Roman" w:cs="Times New Roman"/>
                <w:sz w:val="24"/>
              </w:rPr>
              <w:t>.</w:t>
            </w:r>
          </w:p>
          <w:p w:rsidR="00C53AA5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AA5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AA5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AA5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D90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  <w:r w:rsidRPr="00C53AA5">
              <w:rPr>
                <w:rFonts w:ascii="Times New Roman" w:hAnsi="Times New Roman" w:cs="Times New Roman"/>
                <w:sz w:val="24"/>
              </w:rPr>
              <w:t xml:space="preserve">Познавательные: </w:t>
            </w:r>
          </w:p>
          <w:p w:rsidR="00C53AA5" w:rsidRPr="00C53AA5" w:rsidRDefault="00AE4D90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C53AA5" w:rsidRPr="00C53AA5">
              <w:rPr>
                <w:rFonts w:ascii="Times New Roman" w:hAnsi="Times New Roman" w:cs="Times New Roman"/>
                <w:sz w:val="24"/>
              </w:rPr>
              <w:t>восприятие слова как объекта изучения.</w:t>
            </w:r>
          </w:p>
          <w:p w:rsidR="00C53AA5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AA5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AA5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AA5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AA5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3E2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  <w:r w:rsidRPr="00C53AA5">
              <w:rPr>
                <w:rFonts w:ascii="Times New Roman" w:hAnsi="Times New Roman" w:cs="Times New Roman"/>
                <w:sz w:val="24"/>
              </w:rPr>
              <w:t xml:space="preserve">Коммуникативные: </w:t>
            </w:r>
          </w:p>
          <w:p w:rsidR="00C53AA5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8703E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53AA5">
              <w:rPr>
                <w:rFonts w:ascii="Times New Roman" w:hAnsi="Times New Roman" w:cs="Times New Roman"/>
                <w:sz w:val="24"/>
              </w:rPr>
              <w:t>умение слушать и слышать собеседника</w:t>
            </w:r>
            <w:r>
              <w:rPr>
                <w:rFonts w:ascii="Times New Roman" w:hAnsi="Times New Roman" w:cs="Times New Roman"/>
                <w:sz w:val="24"/>
              </w:rPr>
              <w:t>, мнения одноклассников;</w:t>
            </w:r>
          </w:p>
          <w:p w:rsidR="00C53AA5" w:rsidRPr="00C53AA5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8703E2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развитие навыков сотрудничества с взрослым.</w:t>
            </w:r>
          </w:p>
          <w:p w:rsidR="008C56FD" w:rsidRDefault="008C56FD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AE4D90" w:rsidRDefault="00AE4D90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C56FD" w:rsidRDefault="008C56FD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  <w:r w:rsidRPr="00C53AA5">
              <w:rPr>
                <w:rFonts w:ascii="Times New Roman" w:hAnsi="Times New Roman" w:cs="Times New Roman"/>
                <w:sz w:val="24"/>
              </w:rPr>
              <w:t xml:space="preserve">Познавательные: </w:t>
            </w:r>
          </w:p>
          <w:p w:rsidR="008703E2" w:rsidRDefault="008C56FD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смысловое чтение</w:t>
            </w:r>
            <w:r w:rsidR="008703E2">
              <w:rPr>
                <w:rFonts w:ascii="Times New Roman" w:hAnsi="Times New Roman" w:cs="Times New Roman"/>
                <w:sz w:val="24"/>
              </w:rPr>
              <w:t>;</w:t>
            </w:r>
          </w:p>
          <w:p w:rsidR="008C56FD" w:rsidRDefault="008703E2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поиск и выделение необходимой информации</w:t>
            </w:r>
            <w:r w:rsidR="008C56FD">
              <w:rPr>
                <w:rFonts w:ascii="Times New Roman" w:hAnsi="Times New Roman" w:cs="Times New Roman"/>
                <w:sz w:val="24"/>
              </w:rPr>
              <w:t>.</w:t>
            </w:r>
          </w:p>
          <w:p w:rsidR="00C53AA5" w:rsidRPr="00254B1D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7417" w:rsidRDefault="006E7D07" w:rsidP="001A6D3A">
      <w:pPr>
        <w:pStyle w:val="a5"/>
        <w:spacing w:line="276" w:lineRule="auto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>Физкультминутка (1</w:t>
      </w:r>
      <w:r w:rsidR="00577417">
        <w:rPr>
          <w:rFonts w:ascii="Times New Roman" w:hAnsi="Times New Roman" w:cs="Times New Roman"/>
          <w:b/>
          <w:sz w:val="28"/>
          <w:szCs w:val="24"/>
        </w:rPr>
        <w:t xml:space="preserve"> мин)</w:t>
      </w:r>
    </w:p>
    <w:p w:rsidR="00104863" w:rsidRPr="00254B1D" w:rsidRDefault="00530A85" w:rsidP="001A6D3A">
      <w:pPr>
        <w:pStyle w:val="a5"/>
        <w:spacing w:line="276" w:lineRule="auto"/>
        <w:rPr>
          <w:rFonts w:ascii="Times New Roman" w:hAnsi="Times New Roman" w:cs="Times New Roman"/>
          <w:b/>
          <w:sz w:val="28"/>
          <w:szCs w:val="24"/>
        </w:rPr>
      </w:pPr>
      <w:r w:rsidRPr="00254B1D">
        <w:rPr>
          <w:rFonts w:ascii="Times New Roman" w:hAnsi="Times New Roman" w:cs="Times New Roman"/>
          <w:b/>
          <w:sz w:val="28"/>
          <w:szCs w:val="24"/>
        </w:rPr>
        <w:t>Этап 3. Закрепление изученного материала</w:t>
      </w:r>
    </w:p>
    <w:p w:rsidR="00104863" w:rsidRPr="00254B1D" w:rsidRDefault="00104863" w:rsidP="001A6D3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54B1D">
        <w:rPr>
          <w:rFonts w:ascii="Times New Roman" w:hAnsi="Times New Roman" w:cs="Times New Roman"/>
          <w:sz w:val="24"/>
          <w:szCs w:val="24"/>
        </w:rPr>
        <w:t>Длительность этапа:</w:t>
      </w:r>
      <w:r w:rsidR="003C6B61" w:rsidRPr="00254B1D">
        <w:rPr>
          <w:rFonts w:ascii="Times New Roman" w:hAnsi="Times New Roman" w:cs="Times New Roman"/>
          <w:sz w:val="24"/>
          <w:szCs w:val="24"/>
        </w:rPr>
        <w:t xml:space="preserve"> 1</w:t>
      </w:r>
      <w:r w:rsidR="00577417">
        <w:rPr>
          <w:rFonts w:ascii="Times New Roman" w:hAnsi="Times New Roman" w:cs="Times New Roman"/>
          <w:sz w:val="24"/>
          <w:szCs w:val="24"/>
        </w:rPr>
        <w:t>5</w:t>
      </w:r>
      <w:r w:rsidR="003C6B61" w:rsidRPr="00254B1D">
        <w:rPr>
          <w:rFonts w:ascii="Times New Roman" w:hAnsi="Times New Roman" w:cs="Times New Roman"/>
          <w:sz w:val="24"/>
          <w:szCs w:val="24"/>
        </w:rPr>
        <w:t xml:space="preserve"> мин.</w:t>
      </w:r>
    </w:p>
    <w:tbl>
      <w:tblPr>
        <w:tblStyle w:val="a4"/>
        <w:tblW w:w="15020" w:type="dxa"/>
        <w:tblLook w:val="04A0"/>
      </w:tblPr>
      <w:tblGrid>
        <w:gridCol w:w="8472"/>
        <w:gridCol w:w="3402"/>
        <w:gridCol w:w="3146"/>
      </w:tblGrid>
      <w:tr w:rsidR="005D50FC" w:rsidRPr="00254B1D" w:rsidTr="006760BA">
        <w:tc>
          <w:tcPr>
            <w:tcW w:w="8472" w:type="dxa"/>
          </w:tcPr>
          <w:p w:rsidR="005D50FC" w:rsidRPr="00254B1D" w:rsidRDefault="005D50FC" w:rsidP="00E27F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Основные формы работы учителя</w:t>
            </w:r>
          </w:p>
        </w:tc>
        <w:tc>
          <w:tcPr>
            <w:tcW w:w="3402" w:type="dxa"/>
          </w:tcPr>
          <w:p w:rsidR="005D50FC" w:rsidRPr="00254B1D" w:rsidRDefault="005D50FC" w:rsidP="00E27F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Основные формы работы учащегося</w:t>
            </w:r>
          </w:p>
        </w:tc>
        <w:tc>
          <w:tcPr>
            <w:tcW w:w="3146" w:type="dxa"/>
          </w:tcPr>
          <w:p w:rsidR="005D50FC" w:rsidRPr="00254B1D" w:rsidRDefault="005D50FC" w:rsidP="00254B1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Формируемые УУД</w:t>
            </w:r>
          </w:p>
        </w:tc>
      </w:tr>
      <w:tr w:rsidR="005D50FC" w:rsidRPr="00254B1D" w:rsidTr="006760BA">
        <w:tc>
          <w:tcPr>
            <w:tcW w:w="8472" w:type="dxa"/>
          </w:tcPr>
          <w:p w:rsidR="005D50FC" w:rsidRPr="00254B1D" w:rsidRDefault="005D50FC" w:rsidP="008703E2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группах</w:t>
            </w:r>
          </w:p>
          <w:p w:rsidR="005D50FC" w:rsidRPr="00254B1D" w:rsidRDefault="006B7AA0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r w:rsidR="008703E2">
              <w:rPr>
                <w:rFonts w:ascii="Times New Roman" w:hAnsi="Times New Roman" w:cs="Times New Roman"/>
                <w:sz w:val="24"/>
                <w:szCs w:val="24"/>
              </w:rPr>
              <w:t xml:space="preserve">итель организует работу в парах: - </w:t>
            </w:r>
            <w:r w:rsidR="005D50FC" w:rsidRPr="00254B1D">
              <w:rPr>
                <w:rFonts w:ascii="Times New Roman" w:hAnsi="Times New Roman" w:cs="Times New Roman"/>
                <w:sz w:val="24"/>
                <w:szCs w:val="24"/>
              </w:rPr>
              <w:t xml:space="preserve">На листочках перед собой (раздаточный материал) вы видите пословицы и поговорки, которые по смыслу созвучны с заповедями. Соотнесите пословицы с шестью заповедями, которые учат </w:t>
            </w:r>
            <w:r w:rsidR="005D50FC" w:rsidRPr="00254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человека взаимодействоват</w:t>
            </w:r>
            <w:r w:rsidR="00EF0581">
              <w:rPr>
                <w:rFonts w:ascii="Times New Roman" w:hAnsi="Times New Roman" w:cs="Times New Roman"/>
                <w:sz w:val="24"/>
                <w:szCs w:val="24"/>
              </w:rPr>
              <w:t>ь с другими людьми (</w:t>
            </w:r>
            <w:r w:rsidR="00EF0581" w:rsidRPr="00EF0581"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 5</w:t>
            </w:r>
            <w:r w:rsidR="005D50FC" w:rsidRPr="00254B1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F05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760BA" w:rsidRDefault="006760BA" w:rsidP="008703E2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59B3" w:rsidRDefault="00E159B3" w:rsidP="008703E2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50FC" w:rsidRPr="00254B1D" w:rsidRDefault="005D50FC" w:rsidP="008703E2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b/>
                <w:sz w:val="24"/>
                <w:szCs w:val="24"/>
              </w:rPr>
              <w:t>Обсуждение</w:t>
            </w:r>
          </w:p>
          <w:p w:rsidR="005D50FC" w:rsidRPr="00254B1D" w:rsidRDefault="008703E2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Вопросы учителя: </w:t>
            </w:r>
            <w:r w:rsidR="005D50FC" w:rsidRPr="00254B1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D50FC" w:rsidRPr="00254B1D">
              <w:rPr>
                <w:rFonts w:ascii="Times New Roman" w:hAnsi="Times New Roman" w:cs="Times New Roman"/>
                <w:sz w:val="24"/>
                <w:szCs w:val="24"/>
              </w:rPr>
              <w:t xml:space="preserve"> можно ли нарушить заповеди, когда человек остается один? </w:t>
            </w:r>
          </w:p>
          <w:p w:rsidR="005D50FC" w:rsidRPr="00254B1D" w:rsidRDefault="005D50FC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Нет. Если человек сотворит плохой поступок, всегда будет два свидетеля.</w:t>
            </w:r>
          </w:p>
          <w:p w:rsidR="005D50FC" w:rsidRPr="00254B1D" w:rsidRDefault="005D50FC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 xml:space="preserve">- Подумайте, кто это? </w:t>
            </w:r>
          </w:p>
          <w:p w:rsidR="005D50FC" w:rsidRPr="00254B1D" w:rsidRDefault="005D50FC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 xml:space="preserve">Верно - это Бог, потому что он всё видит и знает, и сам человек. </w:t>
            </w:r>
          </w:p>
          <w:p w:rsidR="005D50FC" w:rsidRPr="00254B1D" w:rsidRDefault="005D50FC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 xml:space="preserve">- Вы помните, как действует совесть, как совесть помогает соблюдать заповеди? </w:t>
            </w:r>
          </w:p>
          <w:p w:rsidR="005D50FC" w:rsidRPr="00254B1D" w:rsidRDefault="005D50FC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 xml:space="preserve">Совершенно верно. Она является внутренним ограничителем, который в случае плохого поведения будет напоминать человеку о его проступках. Совесть – это Божий совет, который учит нести миру добро. </w:t>
            </w:r>
          </w:p>
          <w:p w:rsidR="005D50FC" w:rsidRPr="00254B1D" w:rsidRDefault="005D50FC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- А как совесть может наказать человека за плохой поступок?</w:t>
            </w:r>
          </w:p>
          <w:p w:rsidR="005D50FC" w:rsidRPr="00254B1D" w:rsidRDefault="005D50FC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- Вы слышали раньше высказывание «совесть гложет»? Что оно значит?</w:t>
            </w:r>
          </w:p>
          <w:p w:rsidR="005D50FC" w:rsidRPr="00254B1D" w:rsidRDefault="005D50FC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Совесть может наказать человека за плохой поступок – человек будет чувствовать вину до тех пор, пока не раскается в содеянном. Однако человек ни только не должен совершать плохие поступки, но и думать о плохом тоже нельзя.</w:t>
            </w:r>
          </w:p>
          <w:p w:rsidR="005D50FC" w:rsidRPr="00254B1D" w:rsidRDefault="005D50FC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 xml:space="preserve">- Почему? </w:t>
            </w:r>
          </w:p>
          <w:p w:rsidR="005D50FC" w:rsidRPr="00254B1D" w:rsidRDefault="005D50FC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Правильно. Плохие мысли ведут человека к нравственному разрушению. В конце концов, они могут побудить его совершить плохой поступок.</w:t>
            </w:r>
          </w:p>
          <w:p w:rsidR="005D50FC" w:rsidRPr="00254B1D" w:rsidRDefault="005D50FC" w:rsidP="008703E2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</w:p>
          <w:p w:rsidR="005D50FC" w:rsidRPr="00254B1D" w:rsidRDefault="008703E2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предлагает </w:t>
            </w:r>
            <w:r w:rsidR="00ED6D5A">
              <w:rPr>
                <w:rFonts w:ascii="Times New Roman" w:hAnsi="Times New Roman" w:cs="Times New Roman"/>
                <w:sz w:val="24"/>
                <w:szCs w:val="24"/>
              </w:rPr>
              <w:t>выполнить работу, которая продемонстрирует, насколько хорошо учащиеся усвоили урок</w:t>
            </w:r>
            <w:r w:rsidR="006E7D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7D07">
              <w:rPr>
                <w:rFonts w:ascii="Times New Roman" w:hAnsi="Times New Roman" w:cs="Times New Roman"/>
                <w:i/>
                <w:sz w:val="24"/>
                <w:szCs w:val="24"/>
              </w:rPr>
              <w:t>(Слайд №9</w:t>
            </w:r>
            <w:r w:rsidR="006E7D07" w:rsidRPr="0027669E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ED6D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D50FC" w:rsidRPr="00254B1D" w:rsidRDefault="00ED6D5A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Учитель: - </w:t>
            </w:r>
            <w:r w:rsidR="005D50FC" w:rsidRPr="00254B1D">
              <w:rPr>
                <w:rFonts w:ascii="Times New Roman" w:hAnsi="Times New Roman" w:cs="Times New Roman"/>
                <w:sz w:val="24"/>
                <w:szCs w:val="24"/>
              </w:rPr>
              <w:t xml:space="preserve">На доске вы видите </w:t>
            </w:r>
            <w:r w:rsidR="00EF0581">
              <w:rPr>
                <w:rFonts w:ascii="Times New Roman" w:hAnsi="Times New Roman" w:cs="Times New Roman"/>
                <w:sz w:val="24"/>
                <w:szCs w:val="24"/>
              </w:rPr>
              <w:t>вопросы (</w:t>
            </w:r>
            <w:r w:rsidR="00EF0581" w:rsidRPr="00EF058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Приложение </w:t>
            </w:r>
            <w:r w:rsidR="00EF0581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="00EF058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D50FC" w:rsidRPr="00254B1D">
              <w:rPr>
                <w:rFonts w:ascii="Times New Roman" w:hAnsi="Times New Roman" w:cs="Times New Roman"/>
                <w:sz w:val="24"/>
                <w:szCs w:val="24"/>
              </w:rPr>
              <w:t>. Прочитайте их, а правильные ответы в именительном падеже запишите один под другим. Потом обведите слово, получившееся из первых букв слов-ответов.</w:t>
            </w:r>
          </w:p>
          <w:p w:rsidR="005D50FC" w:rsidRPr="00254B1D" w:rsidRDefault="005D50FC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(Ответы: Синай; кумир; родители; исход; желай; аморальный; любовь; Иисус. Получившееся слово: «скрижали».)</w:t>
            </w:r>
          </w:p>
          <w:p w:rsidR="005D50FC" w:rsidRPr="00254B1D" w:rsidRDefault="005D50FC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 xml:space="preserve">- Ребята, а теперь сложите первые буквы получившихся слов. Что у вас получилось? </w:t>
            </w:r>
          </w:p>
          <w:p w:rsidR="005D50FC" w:rsidRPr="00254B1D" w:rsidRDefault="005D50FC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Да, правильно. Слово «скрижали».</w:t>
            </w:r>
          </w:p>
          <w:p w:rsidR="005D50FC" w:rsidRPr="00254B1D" w:rsidRDefault="005D50FC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- А вы помните, что означает это слово?</w:t>
            </w:r>
          </w:p>
        </w:tc>
        <w:tc>
          <w:tcPr>
            <w:tcW w:w="3402" w:type="dxa"/>
          </w:tcPr>
          <w:p w:rsidR="005D50FC" w:rsidRDefault="006760BA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работают в группах: соотносят представленные шесть заповедей с пословицами и поговорками.</w:t>
            </w:r>
          </w:p>
          <w:p w:rsidR="006760BA" w:rsidRDefault="006760BA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Самопроверка правильности выполнения упражнения путем обсуждения ответов с учителем.</w:t>
            </w:r>
          </w:p>
          <w:p w:rsidR="006760BA" w:rsidRDefault="006760BA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0BA" w:rsidRPr="00254B1D" w:rsidRDefault="006760BA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 работа с классом. Ответы учащихся, уточнения, дополнение друг друга.</w:t>
            </w:r>
          </w:p>
          <w:p w:rsidR="006760BA" w:rsidRDefault="006760BA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0BA" w:rsidRDefault="006760BA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0BA" w:rsidRDefault="006760BA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0BA" w:rsidRDefault="006760BA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0BA" w:rsidRDefault="006760BA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0BA" w:rsidRDefault="006760BA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0BA" w:rsidRDefault="006760BA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0BA" w:rsidRDefault="006760BA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0BA" w:rsidRDefault="006760BA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0BA" w:rsidRDefault="006760BA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0BA" w:rsidRDefault="006760BA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0BA" w:rsidRDefault="006760BA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0BA" w:rsidRDefault="006760BA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0BA" w:rsidRDefault="006760BA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0BA" w:rsidRDefault="006760BA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парах. Учащиеся отвечают на вопросы, представленные на слайде; составляют ключевое слово из первых букв ответов.</w:t>
            </w:r>
          </w:p>
          <w:p w:rsidR="006760BA" w:rsidRDefault="006760BA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0BA" w:rsidRDefault="006760BA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Самопроверка правильности выполнения упражнения путем обсуждения ответов с учителем.</w:t>
            </w:r>
          </w:p>
          <w:p w:rsidR="006760BA" w:rsidRPr="00254B1D" w:rsidRDefault="006760BA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 понятия «скрижали».</w:t>
            </w:r>
          </w:p>
        </w:tc>
        <w:tc>
          <w:tcPr>
            <w:tcW w:w="3146" w:type="dxa"/>
          </w:tcPr>
          <w:p w:rsidR="008703E2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  <w:r w:rsidRPr="00C53AA5">
              <w:rPr>
                <w:rFonts w:ascii="Times New Roman" w:hAnsi="Times New Roman" w:cs="Times New Roman"/>
                <w:sz w:val="24"/>
              </w:rPr>
              <w:lastRenderedPageBreak/>
              <w:t xml:space="preserve">Коммуникативные: </w:t>
            </w:r>
          </w:p>
          <w:p w:rsidR="00C53AA5" w:rsidRPr="00C53AA5" w:rsidRDefault="00AE4D90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8703E2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C53AA5" w:rsidRPr="00C53AA5">
              <w:rPr>
                <w:rFonts w:ascii="Times New Roman" w:hAnsi="Times New Roman" w:cs="Times New Roman"/>
                <w:sz w:val="24"/>
              </w:rPr>
              <w:t>умение организовывать взаимодействие с партнером.</w:t>
            </w:r>
          </w:p>
          <w:p w:rsidR="00E76A59" w:rsidRPr="00C53AA5" w:rsidRDefault="00E76A59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  <w:r w:rsidRPr="00C53AA5">
              <w:rPr>
                <w:rFonts w:ascii="Times New Roman" w:hAnsi="Times New Roman" w:cs="Times New Roman"/>
                <w:sz w:val="24"/>
              </w:rPr>
              <w:lastRenderedPageBreak/>
              <w:t xml:space="preserve">Регулятивные: </w:t>
            </w:r>
            <w:r w:rsidR="00AE4D90"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C53AA5">
              <w:rPr>
                <w:rFonts w:ascii="Times New Roman" w:hAnsi="Times New Roman" w:cs="Times New Roman"/>
                <w:sz w:val="24"/>
              </w:rPr>
              <w:t>контроль результатов работы пары, коррекция в соответс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 w:rsidRPr="00C53AA5">
              <w:rPr>
                <w:rFonts w:ascii="Times New Roman" w:hAnsi="Times New Roman" w:cs="Times New Roman"/>
                <w:sz w:val="24"/>
              </w:rPr>
              <w:t>вии с правильным вариантом.</w:t>
            </w:r>
          </w:p>
          <w:p w:rsidR="00C53AA5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D90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  <w:r w:rsidRPr="00C53AA5">
              <w:rPr>
                <w:rFonts w:ascii="Times New Roman" w:hAnsi="Times New Roman" w:cs="Times New Roman"/>
                <w:sz w:val="24"/>
              </w:rPr>
              <w:t xml:space="preserve">Коммуникативные: </w:t>
            </w:r>
          </w:p>
          <w:p w:rsidR="00C53AA5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AE4D90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53AA5">
              <w:rPr>
                <w:rFonts w:ascii="Times New Roman" w:hAnsi="Times New Roman" w:cs="Times New Roman"/>
                <w:sz w:val="24"/>
              </w:rPr>
              <w:t>умение слушать и слышать собеседника</w:t>
            </w:r>
            <w:r>
              <w:rPr>
                <w:rFonts w:ascii="Times New Roman" w:hAnsi="Times New Roman" w:cs="Times New Roman"/>
                <w:sz w:val="24"/>
              </w:rPr>
              <w:t>, мнения одноклассников;</w:t>
            </w:r>
          </w:p>
          <w:p w:rsidR="00C53AA5" w:rsidRPr="00C53AA5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8703E2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развитие навыков сотрудничества с взрослым.</w:t>
            </w:r>
          </w:p>
          <w:p w:rsidR="00C53AA5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AA5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AA5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AA5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AA5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AA5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AA5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AA5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AA5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AA5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AA5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AA5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BDD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  <w:r w:rsidRPr="00C53AA5">
              <w:rPr>
                <w:rFonts w:ascii="Times New Roman" w:hAnsi="Times New Roman" w:cs="Times New Roman"/>
                <w:sz w:val="24"/>
              </w:rPr>
              <w:t>Коммуникативные:</w:t>
            </w:r>
          </w:p>
          <w:p w:rsidR="00C53AA5" w:rsidRPr="00C53AA5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  <w:r w:rsidRPr="00C53AA5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40BDD"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C53AA5">
              <w:rPr>
                <w:rFonts w:ascii="Times New Roman" w:hAnsi="Times New Roman" w:cs="Times New Roman"/>
                <w:sz w:val="24"/>
              </w:rPr>
              <w:t>умение организовывать взаимодействие с партнером.</w:t>
            </w:r>
          </w:p>
          <w:p w:rsidR="00C53AA5" w:rsidRDefault="00240BDD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C53AA5" w:rsidRDefault="00240BDD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структурировать знания.</w:t>
            </w:r>
          </w:p>
          <w:p w:rsidR="00240BDD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  <w:r w:rsidRPr="00C53AA5">
              <w:rPr>
                <w:rFonts w:ascii="Times New Roman" w:hAnsi="Times New Roman" w:cs="Times New Roman"/>
                <w:sz w:val="24"/>
              </w:rPr>
              <w:t xml:space="preserve">Регулятивные: </w:t>
            </w:r>
          </w:p>
          <w:p w:rsidR="00C53AA5" w:rsidRPr="00240BDD" w:rsidRDefault="00240BDD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C53AA5" w:rsidRPr="00C53AA5">
              <w:rPr>
                <w:rFonts w:ascii="Times New Roman" w:hAnsi="Times New Roman" w:cs="Times New Roman"/>
                <w:sz w:val="24"/>
              </w:rPr>
              <w:t>контроль результатов работы пары, коррекция в соответс</w:t>
            </w:r>
            <w:r w:rsidR="00C53AA5">
              <w:rPr>
                <w:rFonts w:ascii="Times New Roman" w:hAnsi="Times New Roman" w:cs="Times New Roman"/>
                <w:sz w:val="24"/>
              </w:rPr>
              <w:t>т</w:t>
            </w:r>
            <w:r w:rsidR="00C53AA5" w:rsidRPr="00C53AA5">
              <w:rPr>
                <w:rFonts w:ascii="Times New Roman" w:hAnsi="Times New Roman" w:cs="Times New Roman"/>
                <w:sz w:val="24"/>
              </w:rPr>
              <w:t>вии с правильным вариантом.</w:t>
            </w:r>
          </w:p>
        </w:tc>
      </w:tr>
    </w:tbl>
    <w:p w:rsidR="00530A85" w:rsidRPr="00254B1D" w:rsidRDefault="00530A85" w:rsidP="001A6D3A">
      <w:pPr>
        <w:pStyle w:val="a5"/>
        <w:spacing w:line="276" w:lineRule="auto"/>
        <w:rPr>
          <w:rFonts w:ascii="Times New Roman" w:hAnsi="Times New Roman" w:cs="Times New Roman"/>
          <w:b/>
          <w:sz w:val="28"/>
          <w:szCs w:val="24"/>
        </w:rPr>
      </w:pPr>
      <w:r w:rsidRPr="00254B1D">
        <w:rPr>
          <w:rFonts w:ascii="Times New Roman" w:hAnsi="Times New Roman" w:cs="Times New Roman"/>
          <w:b/>
          <w:sz w:val="28"/>
          <w:szCs w:val="24"/>
        </w:rPr>
        <w:lastRenderedPageBreak/>
        <w:t>Этап 4. Подведение итогов занятия, домашнее задание</w:t>
      </w:r>
    </w:p>
    <w:tbl>
      <w:tblPr>
        <w:tblStyle w:val="a4"/>
        <w:tblW w:w="15024" w:type="dxa"/>
        <w:tblLook w:val="04A0"/>
      </w:tblPr>
      <w:tblGrid>
        <w:gridCol w:w="1705"/>
        <w:gridCol w:w="6767"/>
        <w:gridCol w:w="3402"/>
        <w:gridCol w:w="3150"/>
      </w:tblGrid>
      <w:tr w:rsidR="005D50FC" w:rsidRPr="00254B1D" w:rsidTr="006760BA">
        <w:tc>
          <w:tcPr>
            <w:tcW w:w="15024" w:type="dxa"/>
            <w:gridSpan w:val="4"/>
          </w:tcPr>
          <w:p w:rsidR="005D50FC" w:rsidRPr="00254B1D" w:rsidRDefault="005D50FC" w:rsidP="001A6D3A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254B1D">
              <w:rPr>
                <w:rFonts w:ascii="Times New Roman" w:hAnsi="Times New Roman" w:cs="Times New Roman"/>
                <w:b/>
                <w:sz w:val="28"/>
                <w:szCs w:val="24"/>
              </w:rPr>
              <w:t>Итог занятия</w:t>
            </w:r>
          </w:p>
          <w:p w:rsidR="005D50FC" w:rsidRPr="00254B1D" w:rsidRDefault="005D50FC" w:rsidP="001A6D3A">
            <w:pPr>
              <w:pStyle w:val="a5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Длительность:</w:t>
            </w:r>
            <w:r w:rsidR="006E7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5D50FC" w:rsidRPr="00254B1D" w:rsidTr="006760BA">
        <w:tc>
          <w:tcPr>
            <w:tcW w:w="8472" w:type="dxa"/>
            <w:gridSpan w:val="2"/>
          </w:tcPr>
          <w:p w:rsidR="005D50FC" w:rsidRPr="00254B1D" w:rsidRDefault="005D50FC" w:rsidP="00E27F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Основные формы работы учителя</w:t>
            </w:r>
          </w:p>
        </w:tc>
        <w:tc>
          <w:tcPr>
            <w:tcW w:w="3402" w:type="dxa"/>
          </w:tcPr>
          <w:p w:rsidR="005D50FC" w:rsidRPr="00254B1D" w:rsidRDefault="005D50FC" w:rsidP="00E27FA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Основные формы работы учащегося</w:t>
            </w:r>
          </w:p>
        </w:tc>
        <w:tc>
          <w:tcPr>
            <w:tcW w:w="3150" w:type="dxa"/>
          </w:tcPr>
          <w:p w:rsidR="005D50FC" w:rsidRPr="00254B1D" w:rsidRDefault="005D50FC" w:rsidP="00254B1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Формируемые УУД</w:t>
            </w:r>
          </w:p>
        </w:tc>
      </w:tr>
      <w:tr w:rsidR="005D50FC" w:rsidRPr="00254B1D" w:rsidTr="006760BA">
        <w:tc>
          <w:tcPr>
            <w:tcW w:w="8472" w:type="dxa"/>
            <w:gridSpan w:val="2"/>
          </w:tcPr>
          <w:p w:rsidR="005D50FC" w:rsidRPr="00254B1D" w:rsidRDefault="00ED6D5A" w:rsidP="00254B1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Вопросы учителя: </w:t>
            </w:r>
            <w:r w:rsidR="005D50FC" w:rsidRPr="00254B1D">
              <w:rPr>
                <w:rFonts w:ascii="Times New Roman" w:hAnsi="Times New Roman" w:cs="Times New Roman"/>
                <w:sz w:val="24"/>
                <w:szCs w:val="24"/>
              </w:rPr>
              <w:t xml:space="preserve">- Ребята, как вы поняли, для чего нужны заповеди? </w:t>
            </w:r>
          </w:p>
          <w:p w:rsidR="005D50FC" w:rsidRPr="00254B1D" w:rsidRDefault="005D50FC" w:rsidP="00254B1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 xml:space="preserve">Чтобы человек мог отличить плохое от хорошего; чтобы человек не делал зла, мог жить в гармонии с другими людьми и самим собой; чтобы люди учились быть счастливыми. Заповеди учат любви к своему ближнему и к самому себе, пониманию Божьего замысла. Учат прощать и не желать чужого. </w:t>
            </w:r>
          </w:p>
          <w:p w:rsidR="005D50FC" w:rsidRPr="00254B1D" w:rsidRDefault="005D50FC" w:rsidP="00254B1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 xml:space="preserve">- А нужны ли заповеди современному человеку? </w:t>
            </w:r>
          </w:p>
          <w:p w:rsidR="005D50FC" w:rsidRPr="00254B1D" w:rsidRDefault="005D50FC" w:rsidP="00254B1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Да, они нужны всегда, так как они помогают жить людям в гармонии.</w:t>
            </w:r>
          </w:p>
        </w:tc>
        <w:tc>
          <w:tcPr>
            <w:tcW w:w="3402" w:type="dxa"/>
          </w:tcPr>
          <w:p w:rsidR="006760BA" w:rsidRPr="00254B1D" w:rsidRDefault="006760BA" w:rsidP="006760B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 работа с классом. Ответы учащихся, уточнения, дополнение друг друга.</w:t>
            </w:r>
          </w:p>
          <w:p w:rsidR="005D50FC" w:rsidRPr="00254B1D" w:rsidRDefault="005D50FC" w:rsidP="00254B1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</w:tcPr>
          <w:p w:rsidR="00240BDD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  <w:r w:rsidRPr="00C53AA5">
              <w:rPr>
                <w:rFonts w:ascii="Times New Roman" w:hAnsi="Times New Roman" w:cs="Times New Roman"/>
                <w:sz w:val="24"/>
              </w:rPr>
              <w:t xml:space="preserve">Коммуникативные: </w:t>
            </w:r>
          </w:p>
          <w:p w:rsidR="00C53AA5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240BD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53AA5">
              <w:rPr>
                <w:rFonts w:ascii="Times New Roman" w:hAnsi="Times New Roman" w:cs="Times New Roman"/>
                <w:sz w:val="24"/>
              </w:rPr>
              <w:t>умение слушать и слышать собеседника</w:t>
            </w:r>
            <w:r>
              <w:rPr>
                <w:rFonts w:ascii="Times New Roman" w:hAnsi="Times New Roman" w:cs="Times New Roman"/>
                <w:sz w:val="24"/>
              </w:rPr>
              <w:t>, мнения одноклассников;</w:t>
            </w:r>
          </w:p>
          <w:p w:rsidR="00C53AA5" w:rsidRDefault="00C53AA5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240BDD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развитие навыков сотрудничества с взрослым.</w:t>
            </w:r>
          </w:p>
          <w:p w:rsidR="00240BDD" w:rsidRDefault="00240BDD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5D50FC" w:rsidRPr="00240BDD" w:rsidRDefault="00240BDD" w:rsidP="008703E2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построение логической цепи рассуждения.</w:t>
            </w:r>
          </w:p>
        </w:tc>
      </w:tr>
      <w:tr w:rsidR="005D50FC" w:rsidRPr="00254B1D" w:rsidTr="006760BA">
        <w:tc>
          <w:tcPr>
            <w:tcW w:w="15024" w:type="dxa"/>
            <w:gridSpan w:val="4"/>
          </w:tcPr>
          <w:p w:rsidR="005D50FC" w:rsidRPr="00254B1D" w:rsidRDefault="005D50FC" w:rsidP="001A6D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254B1D">
              <w:rPr>
                <w:rFonts w:ascii="Times New Roman" w:hAnsi="Times New Roman" w:cs="Times New Roman"/>
                <w:b/>
                <w:sz w:val="28"/>
                <w:szCs w:val="24"/>
              </w:rPr>
              <w:t>Рефлексия</w:t>
            </w:r>
          </w:p>
          <w:p w:rsidR="005D50FC" w:rsidRPr="00254B1D" w:rsidRDefault="005D50FC" w:rsidP="001A6D3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Длительность: 2 мин.</w:t>
            </w:r>
          </w:p>
        </w:tc>
      </w:tr>
      <w:tr w:rsidR="005D50FC" w:rsidRPr="00254B1D" w:rsidTr="006760BA">
        <w:tc>
          <w:tcPr>
            <w:tcW w:w="11874" w:type="dxa"/>
            <w:gridSpan w:val="3"/>
          </w:tcPr>
          <w:p w:rsidR="005D50FC" w:rsidRPr="00254B1D" w:rsidRDefault="005D50FC" w:rsidP="00254B1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Рефлексия по достигнутым или недостигнутым образовательным результатам</w:t>
            </w:r>
          </w:p>
        </w:tc>
        <w:tc>
          <w:tcPr>
            <w:tcW w:w="3150" w:type="dxa"/>
          </w:tcPr>
          <w:p w:rsidR="005D50FC" w:rsidRPr="00254B1D" w:rsidRDefault="005D50FC" w:rsidP="00254B1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Формируемые УУД</w:t>
            </w:r>
          </w:p>
        </w:tc>
      </w:tr>
      <w:tr w:rsidR="005D50FC" w:rsidRPr="00254B1D" w:rsidTr="006760BA">
        <w:tc>
          <w:tcPr>
            <w:tcW w:w="11874" w:type="dxa"/>
            <w:gridSpan w:val="3"/>
          </w:tcPr>
          <w:p w:rsidR="005D50FC" w:rsidRPr="00254B1D" w:rsidRDefault="00ED6D5A" w:rsidP="00254B1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Вопросы учителя: </w:t>
            </w:r>
            <w:r w:rsidR="005D50FC" w:rsidRPr="00254B1D">
              <w:rPr>
                <w:rFonts w:ascii="Times New Roman" w:hAnsi="Times New Roman" w:cs="Times New Roman"/>
                <w:sz w:val="24"/>
                <w:szCs w:val="24"/>
              </w:rPr>
              <w:t xml:space="preserve">- Какие заповеди вам показались знакомыми? </w:t>
            </w:r>
          </w:p>
          <w:p w:rsidR="005D50FC" w:rsidRPr="00254B1D" w:rsidRDefault="005D50FC" w:rsidP="00254B1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- Какие заповеди заставили вас задуматься? О чем?</w:t>
            </w:r>
          </w:p>
          <w:p w:rsidR="005D50FC" w:rsidRPr="00254B1D" w:rsidRDefault="005D50FC" w:rsidP="00254B1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 xml:space="preserve">- Как вы понимаете высказывание «Относись к другому человеку так, как хочешь, чтобы относились к тебе»? </w:t>
            </w:r>
          </w:p>
          <w:p w:rsidR="005D50FC" w:rsidRPr="00254B1D" w:rsidRDefault="005D50FC" w:rsidP="00254B1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Верно. Все люди должны нести добро друг другу, только так это добро может вернуться к ним.</w:t>
            </w:r>
          </w:p>
          <w:p w:rsidR="005D50FC" w:rsidRPr="00254B1D" w:rsidRDefault="005D50FC" w:rsidP="00254B1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- Какие схожие по смыслу пословицы вы знаете?</w:t>
            </w:r>
          </w:p>
          <w:p w:rsidR="005D50FC" w:rsidRDefault="005D50FC" w:rsidP="00254B1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B1D">
              <w:rPr>
                <w:rFonts w:ascii="Times New Roman" w:hAnsi="Times New Roman" w:cs="Times New Roman"/>
                <w:sz w:val="24"/>
                <w:szCs w:val="24"/>
              </w:rPr>
              <w:t>Добро всегда возвращается к людям. Поэтому сделайте своим родным что-то хорошее, порадуйте близких поддержкой (пусть это будет просто уборка в доме) и добрым словом. Попробуйте совершать хорошие поступки каждый день - тогда и совесть не будет мучить за плохие проступки и мир вокруг вас станет радостнее, ведь не пуская зло в свое сердце, человек становится лучше и обретает гармонию.</w:t>
            </w:r>
          </w:p>
          <w:p w:rsidR="00B90A96" w:rsidRPr="00B90A96" w:rsidRDefault="00B90A96" w:rsidP="00933C2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A96">
              <w:rPr>
                <w:rFonts w:ascii="Times New Roman" w:hAnsi="Times New Roman" w:cs="Times New Roman"/>
                <w:sz w:val="24"/>
                <w:szCs w:val="24"/>
              </w:rPr>
              <w:t>Учитель предлагает учащимся выразить свое эмоциональное отношение к прошедшему уроку</w:t>
            </w:r>
            <w:r w:rsidR="00F851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1105" w:rsidRPr="007D1105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сигнальной </w:t>
            </w:r>
            <w:r w:rsidR="00933C28">
              <w:rPr>
                <w:rFonts w:ascii="Times New Roman" w:hAnsi="Times New Roman" w:cs="Times New Roman"/>
                <w:sz w:val="24"/>
                <w:szCs w:val="24"/>
              </w:rPr>
              <w:t>круга</w:t>
            </w:r>
            <w:r w:rsidR="007D1105" w:rsidRPr="007D1105">
              <w:rPr>
                <w:rFonts w:ascii="Times New Roman" w:hAnsi="Times New Roman" w:cs="Times New Roman"/>
                <w:sz w:val="24"/>
                <w:szCs w:val="24"/>
              </w:rPr>
              <w:t xml:space="preserve"> «Светофор»</w:t>
            </w:r>
            <w:r w:rsidR="007D11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50" w:type="dxa"/>
          </w:tcPr>
          <w:p w:rsidR="00240BDD" w:rsidRDefault="00E159B3" w:rsidP="00254B1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Познавательные: </w:t>
            </w:r>
          </w:p>
          <w:p w:rsidR="005D50FC" w:rsidRDefault="00240BDD" w:rsidP="00254B1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159B3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851E2" w:rsidRDefault="00F851E2" w:rsidP="00254B1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1E2" w:rsidRDefault="00F851E2" w:rsidP="00F851E2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  <w:r w:rsidRPr="00C53AA5">
              <w:rPr>
                <w:rFonts w:ascii="Times New Roman" w:hAnsi="Times New Roman" w:cs="Times New Roman"/>
                <w:sz w:val="24"/>
              </w:rPr>
              <w:t xml:space="preserve">Регулятивные: </w:t>
            </w:r>
          </w:p>
          <w:p w:rsidR="00F851E2" w:rsidRPr="00254B1D" w:rsidRDefault="00F851E2" w:rsidP="00F851E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C53AA5">
              <w:rPr>
                <w:rFonts w:ascii="Times New Roman" w:hAnsi="Times New Roman" w:cs="Times New Roman"/>
                <w:sz w:val="24"/>
              </w:rPr>
              <w:t>контроль результатов работы</w:t>
            </w:r>
            <w:r>
              <w:rPr>
                <w:rFonts w:ascii="Times New Roman" w:hAnsi="Times New Roman" w:cs="Times New Roman"/>
                <w:sz w:val="24"/>
              </w:rPr>
              <w:t xml:space="preserve"> на уроке.</w:t>
            </w:r>
          </w:p>
        </w:tc>
      </w:tr>
      <w:tr w:rsidR="005D50FC" w:rsidTr="006760BA">
        <w:tc>
          <w:tcPr>
            <w:tcW w:w="1705" w:type="dxa"/>
          </w:tcPr>
          <w:p w:rsidR="005D50FC" w:rsidRPr="00254B1D" w:rsidRDefault="005D50FC" w:rsidP="003C6B61">
            <w:pPr>
              <w:pStyle w:val="a5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254B1D">
              <w:rPr>
                <w:rFonts w:ascii="Times New Roman" w:hAnsi="Times New Roman" w:cs="Times New Roman"/>
                <w:b/>
                <w:sz w:val="28"/>
                <w:szCs w:val="24"/>
              </w:rPr>
              <w:t>Домашнее задание</w:t>
            </w:r>
          </w:p>
          <w:p w:rsidR="005D50FC" w:rsidRPr="003C6B61" w:rsidRDefault="005D50FC" w:rsidP="003C6B6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C6B61">
              <w:rPr>
                <w:rFonts w:ascii="Times New Roman" w:hAnsi="Times New Roman" w:cs="Times New Roman"/>
                <w:sz w:val="24"/>
                <w:szCs w:val="24"/>
              </w:rPr>
              <w:t>Длительность: 1 мин.</w:t>
            </w:r>
          </w:p>
        </w:tc>
        <w:tc>
          <w:tcPr>
            <w:tcW w:w="13319" w:type="dxa"/>
            <w:gridSpan w:val="3"/>
          </w:tcPr>
          <w:p w:rsidR="005D50FC" w:rsidRPr="003C6B61" w:rsidRDefault="00ED6D5A" w:rsidP="00254B1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</w:t>
            </w:r>
            <w:r w:rsidR="005D50FC" w:rsidRPr="003C6B61">
              <w:rPr>
                <w:rFonts w:ascii="Times New Roman" w:hAnsi="Times New Roman" w:cs="Times New Roman"/>
                <w:sz w:val="24"/>
                <w:szCs w:val="24"/>
              </w:rPr>
              <w:t xml:space="preserve"> дома тему урока в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чебнике (стр.123-126), подумать</w:t>
            </w:r>
            <w:r w:rsidR="005D50FC" w:rsidRPr="003C6B61">
              <w:rPr>
                <w:rFonts w:ascii="Times New Roman" w:hAnsi="Times New Roman" w:cs="Times New Roman"/>
                <w:sz w:val="24"/>
                <w:szCs w:val="24"/>
              </w:rPr>
              <w:t xml:space="preserve"> над вопросами (устно): Как вы понимаете, что такое заповедь? Что такое совесть и зачем она нужна? </w:t>
            </w:r>
          </w:p>
          <w:p w:rsidR="005D50FC" w:rsidRPr="003C6B61" w:rsidRDefault="00ED6D5A" w:rsidP="006E7D0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Сделать</w:t>
            </w:r>
            <w:r w:rsidR="006E7D07">
              <w:rPr>
                <w:rFonts w:ascii="Times New Roman" w:hAnsi="Times New Roman" w:cs="Times New Roman"/>
                <w:sz w:val="24"/>
                <w:szCs w:val="24"/>
              </w:rPr>
              <w:t xml:space="preserve"> доброе дело </w:t>
            </w:r>
            <w:r w:rsidR="005D50FC" w:rsidRPr="003C6B61">
              <w:rPr>
                <w:rFonts w:ascii="Times New Roman" w:hAnsi="Times New Roman" w:cs="Times New Roman"/>
                <w:sz w:val="24"/>
                <w:szCs w:val="24"/>
              </w:rPr>
              <w:t>по отношению к сво</w:t>
            </w:r>
            <w:r w:rsidR="006E7D07">
              <w:rPr>
                <w:rFonts w:ascii="Times New Roman" w:hAnsi="Times New Roman" w:cs="Times New Roman"/>
                <w:sz w:val="24"/>
                <w:szCs w:val="24"/>
              </w:rPr>
              <w:t>им родным, друзьям</w:t>
            </w:r>
            <w:r w:rsidR="005D50FC" w:rsidRPr="003C6B6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:rsidR="00104863" w:rsidRPr="00D12D9E" w:rsidRDefault="00104863" w:rsidP="00CC7487">
      <w:pPr>
        <w:pStyle w:val="a5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12D9E">
        <w:rPr>
          <w:rFonts w:ascii="Times New Roman" w:hAnsi="Times New Roman" w:cs="Times New Roman"/>
          <w:b/>
          <w:sz w:val="28"/>
          <w:szCs w:val="28"/>
        </w:rPr>
        <w:lastRenderedPageBreak/>
        <w:t>Приложение 1</w:t>
      </w:r>
    </w:p>
    <w:p w:rsidR="00104863" w:rsidRDefault="00104863" w:rsidP="0010486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4863" w:rsidRPr="00DE631C" w:rsidRDefault="00104863" w:rsidP="0010486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31C">
        <w:rPr>
          <w:rFonts w:ascii="Times New Roman" w:hAnsi="Times New Roman" w:cs="Times New Roman"/>
          <w:sz w:val="28"/>
          <w:szCs w:val="28"/>
        </w:rPr>
        <w:t xml:space="preserve">Заповедь – религиозно-моральное предписание, завет. </w:t>
      </w:r>
    </w:p>
    <w:p w:rsidR="00104863" w:rsidRDefault="00104863" w:rsidP="00104863">
      <w:pPr>
        <w:pStyle w:val="a5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E631C">
        <w:rPr>
          <w:rFonts w:ascii="Times New Roman" w:hAnsi="Times New Roman" w:cs="Times New Roman"/>
          <w:i/>
          <w:sz w:val="28"/>
          <w:szCs w:val="28"/>
        </w:rPr>
        <w:t>Толковый словарь Д.Н. Ушакова</w:t>
      </w:r>
    </w:p>
    <w:p w:rsidR="00104863" w:rsidRPr="00DE631C" w:rsidRDefault="00104863" w:rsidP="00104863">
      <w:pPr>
        <w:pStyle w:val="a5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04863" w:rsidRPr="00DE631C" w:rsidRDefault="00104863" w:rsidP="0010486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31C">
        <w:rPr>
          <w:rFonts w:ascii="Times New Roman" w:hAnsi="Times New Roman" w:cs="Times New Roman"/>
          <w:sz w:val="28"/>
          <w:szCs w:val="28"/>
        </w:rPr>
        <w:t xml:space="preserve">Заповедь – текст религиозно-нравственного содержания, заключающий в себе морально-этическую норму, требование, которое от имени Бога предъявляется людям. </w:t>
      </w:r>
    </w:p>
    <w:p w:rsidR="00104863" w:rsidRDefault="00104863" w:rsidP="00104863">
      <w:pPr>
        <w:pStyle w:val="a5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E631C">
        <w:rPr>
          <w:rFonts w:ascii="Times New Roman" w:hAnsi="Times New Roman" w:cs="Times New Roman"/>
          <w:i/>
          <w:sz w:val="28"/>
          <w:szCs w:val="28"/>
        </w:rPr>
        <w:t>Большой толковый словарь русских существительных</w:t>
      </w:r>
    </w:p>
    <w:p w:rsidR="00104863" w:rsidRPr="00DE631C" w:rsidRDefault="00104863" w:rsidP="00104863">
      <w:pPr>
        <w:pStyle w:val="a5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04863" w:rsidRPr="00DE631C" w:rsidRDefault="00104863" w:rsidP="0010486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31C">
        <w:rPr>
          <w:rFonts w:ascii="Times New Roman" w:hAnsi="Times New Roman" w:cs="Times New Roman"/>
          <w:sz w:val="28"/>
          <w:szCs w:val="28"/>
        </w:rPr>
        <w:t xml:space="preserve">Заповеди – непреложные предписания, повеления, строго обязательные правила поведения. </w:t>
      </w:r>
    </w:p>
    <w:p w:rsidR="00104863" w:rsidRPr="00934EF1" w:rsidRDefault="00104863" w:rsidP="00104863">
      <w:pPr>
        <w:pStyle w:val="a5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E631C">
        <w:rPr>
          <w:rFonts w:ascii="Times New Roman" w:hAnsi="Times New Roman" w:cs="Times New Roman"/>
          <w:i/>
          <w:sz w:val="28"/>
          <w:szCs w:val="28"/>
        </w:rPr>
        <w:t>Толковый словарь</w:t>
      </w:r>
      <w:r>
        <w:rPr>
          <w:rFonts w:ascii="Times New Roman" w:hAnsi="Times New Roman" w:cs="Times New Roman"/>
          <w:i/>
          <w:sz w:val="28"/>
          <w:szCs w:val="28"/>
        </w:rPr>
        <w:t xml:space="preserve"> Т.Ф. Ефре</w:t>
      </w:r>
      <w:r w:rsidRPr="00DE631C">
        <w:rPr>
          <w:rFonts w:ascii="Times New Roman" w:hAnsi="Times New Roman" w:cs="Times New Roman"/>
          <w:i/>
          <w:sz w:val="28"/>
          <w:szCs w:val="28"/>
        </w:rPr>
        <w:t>мова</w:t>
      </w:r>
    </w:p>
    <w:p w:rsidR="00104863" w:rsidRDefault="00104863" w:rsidP="0010486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104863" w:rsidRPr="00934EF1" w:rsidRDefault="00104863" w:rsidP="00104863">
      <w:pPr>
        <w:jc w:val="right"/>
        <w:rPr>
          <w:rFonts w:ascii="Times New Roman" w:hAnsi="Times New Roman"/>
          <w:b/>
          <w:sz w:val="28"/>
          <w:szCs w:val="28"/>
        </w:rPr>
      </w:pPr>
      <w:r w:rsidRPr="00934EF1">
        <w:rPr>
          <w:rFonts w:ascii="Times New Roman" w:hAnsi="Times New Roman"/>
          <w:b/>
          <w:sz w:val="28"/>
          <w:szCs w:val="28"/>
        </w:rPr>
        <w:lastRenderedPageBreak/>
        <w:t>Приложение 2</w:t>
      </w:r>
    </w:p>
    <w:p w:rsidR="00104863" w:rsidRDefault="00104863" w:rsidP="0010486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Христианские з</w:t>
      </w:r>
      <w:r w:rsidRPr="001C6E10">
        <w:rPr>
          <w:rFonts w:ascii="Times New Roman" w:hAnsi="Times New Roman" w:cs="Times New Roman"/>
          <w:sz w:val="28"/>
          <w:szCs w:val="28"/>
        </w:rPr>
        <w:t>аповеди –</w:t>
      </w:r>
      <w:r>
        <w:rPr>
          <w:rFonts w:ascii="Times New Roman" w:hAnsi="Times New Roman" w:cs="Times New Roman"/>
          <w:sz w:val="28"/>
          <w:szCs w:val="28"/>
        </w:rPr>
        <w:t xml:space="preserve"> это _____________ предписания, законы</w:t>
      </w:r>
      <w:r w:rsidRPr="001C6E10">
        <w:rPr>
          <w:rFonts w:ascii="Times New Roman" w:hAnsi="Times New Roman" w:cs="Times New Roman"/>
          <w:sz w:val="28"/>
          <w:szCs w:val="28"/>
        </w:rPr>
        <w:t xml:space="preserve">, которые всегда 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1C6E10">
        <w:rPr>
          <w:rFonts w:ascii="Times New Roman" w:hAnsi="Times New Roman" w:cs="Times New Roman"/>
          <w:sz w:val="28"/>
          <w:szCs w:val="28"/>
        </w:rPr>
        <w:t xml:space="preserve"> сделать нравственный 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1C6E10">
        <w:rPr>
          <w:rFonts w:ascii="Times New Roman" w:hAnsi="Times New Roman" w:cs="Times New Roman"/>
          <w:sz w:val="28"/>
          <w:szCs w:val="28"/>
        </w:rPr>
        <w:t xml:space="preserve">, учат </w:t>
      </w:r>
      <w:r>
        <w:rPr>
          <w:rFonts w:ascii="Times New Roman" w:hAnsi="Times New Roman" w:cs="Times New Roman"/>
          <w:sz w:val="28"/>
          <w:szCs w:val="28"/>
        </w:rPr>
        <w:t>человека</w:t>
      </w:r>
      <w:r w:rsidRPr="001C6E10">
        <w:rPr>
          <w:rFonts w:ascii="Times New Roman" w:hAnsi="Times New Roman" w:cs="Times New Roman"/>
          <w:sz w:val="28"/>
          <w:szCs w:val="28"/>
        </w:rPr>
        <w:t xml:space="preserve"> правильно </w:t>
      </w:r>
      <w:r>
        <w:rPr>
          <w:rFonts w:ascii="Times New Roman" w:hAnsi="Times New Roman" w:cs="Times New Roman"/>
          <w:sz w:val="28"/>
          <w:szCs w:val="28"/>
        </w:rPr>
        <w:t xml:space="preserve">____________ </w:t>
      </w:r>
      <w:r w:rsidRPr="001C6E10">
        <w:rPr>
          <w:rFonts w:ascii="Times New Roman" w:hAnsi="Times New Roman" w:cs="Times New Roman"/>
          <w:sz w:val="28"/>
          <w:szCs w:val="28"/>
        </w:rPr>
        <w:t xml:space="preserve">Бога и 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1C6E10">
        <w:rPr>
          <w:rFonts w:ascii="Times New Roman" w:hAnsi="Times New Roman" w:cs="Times New Roman"/>
          <w:sz w:val="28"/>
          <w:szCs w:val="28"/>
        </w:rPr>
        <w:t xml:space="preserve"> к людям. </w:t>
      </w:r>
    </w:p>
    <w:p w:rsidR="00104863" w:rsidRDefault="00104863" w:rsidP="00104863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4863" w:rsidRPr="001C6E10" w:rsidRDefault="00104863" w:rsidP="00104863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463">
        <w:rPr>
          <w:rFonts w:ascii="Times New Roman" w:hAnsi="Times New Roman" w:cs="Times New Roman"/>
          <w:b/>
          <w:sz w:val="28"/>
          <w:szCs w:val="28"/>
        </w:rPr>
        <w:t>Слова-подсказки: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6E10">
        <w:rPr>
          <w:rFonts w:ascii="Times New Roman" w:hAnsi="Times New Roman" w:cs="Times New Roman"/>
          <w:sz w:val="28"/>
          <w:szCs w:val="28"/>
        </w:rPr>
        <w:t>относиться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C6E10">
        <w:rPr>
          <w:rFonts w:ascii="Times New Roman" w:hAnsi="Times New Roman" w:cs="Times New Roman"/>
          <w:sz w:val="28"/>
          <w:szCs w:val="28"/>
        </w:rPr>
        <w:t xml:space="preserve"> помогают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C6E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нравственные,</w:t>
      </w:r>
      <w:r w:rsidRPr="001C6E10">
        <w:rPr>
          <w:rFonts w:ascii="Times New Roman" w:hAnsi="Times New Roman" w:cs="Times New Roman"/>
          <w:sz w:val="28"/>
          <w:szCs w:val="28"/>
        </w:rPr>
        <w:t xml:space="preserve"> почитать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C6E10">
        <w:rPr>
          <w:rFonts w:ascii="Times New Roman" w:hAnsi="Times New Roman" w:cs="Times New Roman"/>
          <w:sz w:val="28"/>
          <w:szCs w:val="28"/>
        </w:rPr>
        <w:t xml:space="preserve"> выбор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04863" w:rsidRPr="00934463" w:rsidRDefault="00104863" w:rsidP="00104863">
      <w:pPr>
        <w:jc w:val="right"/>
        <w:rPr>
          <w:rFonts w:ascii="Times New Roman" w:hAnsi="Times New Roman"/>
          <w:sz w:val="6"/>
          <w:szCs w:val="28"/>
        </w:rPr>
      </w:pPr>
    </w:p>
    <w:p w:rsidR="00104863" w:rsidRDefault="00104863" w:rsidP="0010486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2C7EFE" w:rsidRDefault="002C7EFE" w:rsidP="002C7EFE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Приложение 3</w:t>
      </w:r>
    </w:p>
    <w:p w:rsidR="00E321A2" w:rsidRPr="002C7EFE" w:rsidRDefault="00A70E68" w:rsidP="002C7EFE">
      <w:pPr>
        <w:ind w:left="360"/>
        <w:rPr>
          <w:rFonts w:ascii="Times New Roman" w:hAnsi="Times New Roman"/>
          <w:sz w:val="28"/>
          <w:szCs w:val="28"/>
        </w:rPr>
      </w:pPr>
      <w:r w:rsidRPr="002C7EFE">
        <w:rPr>
          <w:rFonts w:ascii="Times New Roman" w:hAnsi="Times New Roman"/>
          <w:sz w:val="28"/>
          <w:szCs w:val="28"/>
        </w:rPr>
        <w:t>1 заповедь: «Я Господь Бог твой; пусть не будет у тебя других богов, кроме Меня...»</w:t>
      </w:r>
    </w:p>
    <w:p w:rsidR="00E321A2" w:rsidRPr="002C7EFE" w:rsidRDefault="00A70E68" w:rsidP="002C7EFE">
      <w:pPr>
        <w:ind w:left="360"/>
        <w:rPr>
          <w:rFonts w:ascii="Times New Roman" w:hAnsi="Times New Roman"/>
          <w:sz w:val="28"/>
          <w:szCs w:val="28"/>
        </w:rPr>
      </w:pPr>
      <w:r w:rsidRPr="002C7EFE">
        <w:rPr>
          <w:rFonts w:ascii="Times New Roman" w:hAnsi="Times New Roman"/>
          <w:sz w:val="28"/>
          <w:szCs w:val="28"/>
        </w:rPr>
        <w:t>2 заповедь: «Не сотвори (не делай) себе кумира...»</w:t>
      </w:r>
    </w:p>
    <w:p w:rsidR="00E321A2" w:rsidRPr="002C7EFE" w:rsidRDefault="00A70E68" w:rsidP="002C7EFE">
      <w:pPr>
        <w:ind w:left="360"/>
        <w:rPr>
          <w:rFonts w:ascii="Times New Roman" w:hAnsi="Times New Roman"/>
          <w:sz w:val="28"/>
          <w:szCs w:val="28"/>
        </w:rPr>
      </w:pPr>
      <w:r w:rsidRPr="002C7EFE">
        <w:rPr>
          <w:rFonts w:ascii="Times New Roman" w:hAnsi="Times New Roman"/>
          <w:sz w:val="28"/>
          <w:szCs w:val="28"/>
        </w:rPr>
        <w:t>3 заповедь: «Не произноси имени Господа Бога твоего напрасно»</w:t>
      </w:r>
    </w:p>
    <w:p w:rsidR="00E321A2" w:rsidRPr="002C7EFE" w:rsidRDefault="00A70E68" w:rsidP="002C7EFE">
      <w:pPr>
        <w:ind w:left="360"/>
        <w:rPr>
          <w:rFonts w:ascii="Times New Roman" w:hAnsi="Times New Roman"/>
          <w:sz w:val="28"/>
          <w:szCs w:val="28"/>
        </w:rPr>
      </w:pPr>
      <w:r w:rsidRPr="002C7EFE">
        <w:rPr>
          <w:rFonts w:ascii="Times New Roman" w:hAnsi="Times New Roman"/>
          <w:sz w:val="28"/>
          <w:szCs w:val="28"/>
        </w:rPr>
        <w:t>4 заповедь: «Помни день покоя, чтобы проводить его свято...»</w:t>
      </w:r>
    </w:p>
    <w:p w:rsidR="002C7EFE" w:rsidRDefault="002C7EFE" w:rsidP="002C7EFE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>
        <w:rPr>
          <w:rFonts w:ascii="Times New Roman" w:hAnsi="Times New Roman"/>
          <w:b/>
          <w:sz w:val="28"/>
          <w:szCs w:val="28"/>
        </w:rPr>
        <w:lastRenderedPageBreak/>
        <w:t>Приложение 4</w:t>
      </w:r>
    </w:p>
    <w:p w:rsidR="00E321A2" w:rsidRPr="002C7EFE" w:rsidRDefault="00A70E68" w:rsidP="002C7EFE">
      <w:pPr>
        <w:ind w:left="360"/>
        <w:rPr>
          <w:rFonts w:ascii="Times New Roman" w:hAnsi="Times New Roman"/>
          <w:sz w:val="28"/>
          <w:szCs w:val="28"/>
        </w:rPr>
      </w:pPr>
      <w:r w:rsidRPr="002C7EFE">
        <w:rPr>
          <w:rFonts w:ascii="Times New Roman" w:hAnsi="Times New Roman"/>
          <w:sz w:val="28"/>
          <w:szCs w:val="28"/>
        </w:rPr>
        <w:t>5 заповедь: «Почитай отца твоего и матерь твою...»</w:t>
      </w:r>
    </w:p>
    <w:p w:rsidR="00E321A2" w:rsidRPr="002C7EFE" w:rsidRDefault="00A70E68" w:rsidP="002C7EFE">
      <w:pPr>
        <w:ind w:left="360"/>
        <w:rPr>
          <w:rFonts w:ascii="Times New Roman" w:hAnsi="Times New Roman"/>
          <w:sz w:val="28"/>
          <w:szCs w:val="28"/>
        </w:rPr>
      </w:pPr>
      <w:r w:rsidRPr="002C7EFE">
        <w:rPr>
          <w:rFonts w:ascii="Times New Roman" w:hAnsi="Times New Roman"/>
          <w:sz w:val="28"/>
          <w:szCs w:val="28"/>
        </w:rPr>
        <w:t>6 заповедь: «Не убивай»</w:t>
      </w:r>
    </w:p>
    <w:p w:rsidR="00E321A2" w:rsidRPr="002C7EFE" w:rsidRDefault="00A70E68" w:rsidP="002C7EFE">
      <w:pPr>
        <w:ind w:left="360"/>
        <w:rPr>
          <w:rFonts w:ascii="Times New Roman" w:hAnsi="Times New Roman"/>
          <w:sz w:val="28"/>
          <w:szCs w:val="28"/>
        </w:rPr>
      </w:pPr>
      <w:r w:rsidRPr="002C7EFE">
        <w:rPr>
          <w:rFonts w:ascii="Times New Roman" w:hAnsi="Times New Roman"/>
          <w:sz w:val="28"/>
          <w:szCs w:val="28"/>
        </w:rPr>
        <w:t>7 заповедь: «Не прелюбодействуй»</w:t>
      </w:r>
    </w:p>
    <w:p w:rsidR="00E321A2" w:rsidRPr="002C7EFE" w:rsidRDefault="00A70E68" w:rsidP="002C7EFE">
      <w:pPr>
        <w:ind w:left="360"/>
        <w:rPr>
          <w:rFonts w:ascii="Times New Roman" w:hAnsi="Times New Roman"/>
          <w:sz w:val="28"/>
          <w:szCs w:val="28"/>
        </w:rPr>
      </w:pPr>
      <w:r w:rsidRPr="002C7EFE">
        <w:rPr>
          <w:rFonts w:ascii="Times New Roman" w:hAnsi="Times New Roman"/>
          <w:sz w:val="28"/>
          <w:szCs w:val="28"/>
        </w:rPr>
        <w:t>8 заповедь: «Не кради»</w:t>
      </w:r>
    </w:p>
    <w:p w:rsidR="00E321A2" w:rsidRPr="002C7EFE" w:rsidRDefault="00A70E68" w:rsidP="002C7EFE">
      <w:pPr>
        <w:ind w:left="360"/>
        <w:rPr>
          <w:rFonts w:ascii="Times New Roman" w:hAnsi="Times New Roman"/>
          <w:sz w:val="28"/>
          <w:szCs w:val="28"/>
        </w:rPr>
      </w:pPr>
      <w:r w:rsidRPr="002C7EFE">
        <w:rPr>
          <w:rFonts w:ascii="Times New Roman" w:hAnsi="Times New Roman"/>
          <w:sz w:val="28"/>
          <w:szCs w:val="28"/>
        </w:rPr>
        <w:t>9 заповедь: «Не лги»</w:t>
      </w:r>
    </w:p>
    <w:p w:rsidR="00E321A2" w:rsidRPr="002C7EFE" w:rsidRDefault="00A70E68" w:rsidP="002C7EFE">
      <w:pPr>
        <w:ind w:left="360"/>
        <w:rPr>
          <w:rFonts w:ascii="Times New Roman" w:hAnsi="Times New Roman"/>
          <w:sz w:val="28"/>
          <w:szCs w:val="28"/>
        </w:rPr>
      </w:pPr>
      <w:r w:rsidRPr="002C7EFE">
        <w:rPr>
          <w:rFonts w:ascii="Times New Roman" w:hAnsi="Times New Roman"/>
          <w:sz w:val="28"/>
          <w:szCs w:val="28"/>
        </w:rPr>
        <w:t>10 заповедь: «Не завидуй»</w:t>
      </w:r>
    </w:p>
    <w:p w:rsidR="002C7EFE" w:rsidRDefault="002C7EFE">
      <w:pPr>
        <w:rPr>
          <w:rFonts w:ascii="Times New Roman" w:hAnsi="Times New Roman"/>
          <w:b/>
          <w:sz w:val="28"/>
          <w:szCs w:val="28"/>
        </w:rPr>
      </w:pPr>
    </w:p>
    <w:p w:rsidR="002C7EFE" w:rsidRDefault="002C7EF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104863" w:rsidRDefault="00104863" w:rsidP="00104863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Приложение </w:t>
      </w:r>
      <w:r w:rsidR="002C7EFE">
        <w:rPr>
          <w:rFonts w:ascii="Times New Roman" w:hAnsi="Times New Roman"/>
          <w:b/>
          <w:sz w:val="28"/>
          <w:szCs w:val="28"/>
        </w:rPr>
        <w:t>5</w:t>
      </w:r>
    </w:p>
    <w:p w:rsidR="00104863" w:rsidRDefault="00104863" w:rsidP="00104863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032A2C">
        <w:rPr>
          <w:rFonts w:ascii="Times New Roman" w:hAnsi="Times New Roman" w:cs="Times New Roman"/>
          <w:sz w:val="28"/>
          <w:szCs w:val="28"/>
        </w:rPr>
        <w:t xml:space="preserve">Задание: соотнести пословицы </w:t>
      </w:r>
      <w:r w:rsidR="006A48ED">
        <w:rPr>
          <w:rFonts w:ascii="Times New Roman" w:hAnsi="Times New Roman" w:cs="Times New Roman"/>
          <w:sz w:val="28"/>
          <w:szCs w:val="28"/>
        </w:rPr>
        <w:t xml:space="preserve">и поговорки </w:t>
      </w:r>
      <w:r w:rsidRPr="00032A2C">
        <w:rPr>
          <w:rFonts w:ascii="Times New Roman" w:hAnsi="Times New Roman" w:cs="Times New Roman"/>
          <w:sz w:val="28"/>
          <w:szCs w:val="28"/>
        </w:rPr>
        <w:t>с заповедями</w:t>
      </w:r>
    </w:p>
    <w:p w:rsidR="00104863" w:rsidRDefault="00104863" w:rsidP="00104863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</w:p>
    <w:p w:rsidR="00104863" w:rsidRPr="00275095" w:rsidRDefault="00104863" w:rsidP="00104863">
      <w:pPr>
        <w:pStyle w:val="a5"/>
        <w:ind w:firstLine="709"/>
        <w:rPr>
          <w:rFonts w:ascii="Times New Roman" w:hAnsi="Times New Roman" w:cs="Times New Roman"/>
          <w:sz w:val="2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046"/>
        <w:gridCol w:w="5069"/>
      </w:tblGrid>
      <w:tr w:rsidR="00104863" w:rsidRPr="00032A2C" w:rsidTr="006760BA">
        <w:tc>
          <w:tcPr>
            <w:tcW w:w="8046" w:type="dxa"/>
          </w:tcPr>
          <w:p w:rsidR="00104863" w:rsidRDefault="00104863" w:rsidP="00E27FA5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A2C">
              <w:rPr>
                <w:rFonts w:ascii="Times New Roman" w:hAnsi="Times New Roman" w:cs="Times New Roman"/>
                <w:b/>
                <w:sz w:val="28"/>
                <w:szCs w:val="28"/>
              </w:rPr>
              <w:t>Пословицы</w:t>
            </w:r>
            <w:r w:rsidR="006760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поговорки</w:t>
            </w:r>
          </w:p>
          <w:p w:rsidR="00104863" w:rsidRPr="00934463" w:rsidRDefault="00104863" w:rsidP="00E27FA5">
            <w:pPr>
              <w:pStyle w:val="a5"/>
              <w:jc w:val="center"/>
              <w:rPr>
                <w:rFonts w:ascii="Times New Roman" w:hAnsi="Times New Roman" w:cs="Times New Roman"/>
                <w:b/>
                <w:sz w:val="18"/>
                <w:szCs w:val="28"/>
              </w:rPr>
            </w:pPr>
          </w:p>
        </w:tc>
        <w:tc>
          <w:tcPr>
            <w:tcW w:w="5069" w:type="dxa"/>
          </w:tcPr>
          <w:p w:rsidR="00104863" w:rsidRPr="00032A2C" w:rsidRDefault="00104863" w:rsidP="00E27FA5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A2C">
              <w:rPr>
                <w:rFonts w:ascii="Times New Roman" w:hAnsi="Times New Roman" w:cs="Times New Roman"/>
                <w:b/>
                <w:sz w:val="28"/>
                <w:szCs w:val="28"/>
              </w:rPr>
              <w:t>Заповеди</w:t>
            </w:r>
          </w:p>
        </w:tc>
      </w:tr>
      <w:tr w:rsidR="00104863" w:rsidTr="006760BA">
        <w:trPr>
          <w:trHeight w:val="4266"/>
        </w:trPr>
        <w:tc>
          <w:tcPr>
            <w:tcW w:w="8046" w:type="dxa"/>
          </w:tcPr>
          <w:p w:rsidR="00104863" w:rsidRDefault="00104863" w:rsidP="00E27FA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Где любовь да совет – там и горя нет </w:t>
            </w:r>
          </w:p>
          <w:p w:rsidR="00104863" w:rsidRDefault="00104863" w:rsidP="00E27FA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4863" w:rsidRDefault="00104863" w:rsidP="00E27FA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чужого добра</w:t>
            </w:r>
            <w:r w:rsidRPr="001C6E10">
              <w:rPr>
                <w:rFonts w:ascii="Times New Roman" w:hAnsi="Times New Roman" w:cs="Times New Roman"/>
                <w:sz w:val="28"/>
                <w:szCs w:val="28"/>
              </w:rPr>
              <w:t xml:space="preserve"> не жди добра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04863" w:rsidRPr="001C6E10" w:rsidRDefault="00104863" w:rsidP="00E27FA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4863" w:rsidRDefault="00104863" w:rsidP="00E27FA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Сгубить легко, да душе каково? </w:t>
            </w:r>
          </w:p>
          <w:p w:rsidR="00104863" w:rsidRDefault="00104863" w:rsidP="00E27FA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4863" w:rsidRDefault="00104863" w:rsidP="00E27FA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Ближе матери друга нет </w:t>
            </w:r>
          </w:p>
          <w:p w:rsidR="00104863" w:rsidRDefault="00104863" w:rsidP="00E27FA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4863" w:rsidRDefault="00104863" w:rsidP="00E27FA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Завистливое око видит далеко </w:t>
            </w:r>
          </w:p>
          <w:p w:rsidR="00104863" w:rsidRDefault="00104863" w:rsidP="00E27FA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4863" w:rsidRDefault="00104863" w:rsidP="00E27FA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BE2271">
              <w:rPr>
                <w:rFonts w:ascii="Times New Roman" w:hAnsi="Times New Roman" w:cs="Times New Roman"/>
                <w:sz w:val="28"/>
                <w:szCs w:val="24"/>
              </w:rPr>
              <w:t>Сколь веревочке не виться, а кончик найдется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  <w:p w:rsidR="00104863" w:rsidRDefault="00104863" w:rsidP="00E27FA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4863" w:rsidRDefault="00104863" w:rsidP="00E27FA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Кто вчера соврал, тому и завтра не поверят </w:t>
            </w:r>
          </w:p>
          <w:p w:rsidR="00104863" w:rsidRPr="00D12D9E" w:rsidRDefault="00104863" w:rsidP="00E27FA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104863" w:rsidRDefault="00104863" w:rsidP="00E27FA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Украдешь песчинку – заплатишь полтинку </w:t>
            </w:r>
          </w:p>
          <w:p w:rsidR="00104863" w:rsidRDefault="00104863" w:rsidP="00E27FA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104863" w:rsidRDefault="00104863" w:rsidP="00E27FA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Дитя хоть криво, да отцу, матери мило </w:t>
            </w:r>
          </w:p>
        </w:tc>
        <w:tc>
          <w:tcPr>
            <w:tcW w:w="5069" w:type="dxa"/>
            <w:vAlign w:val="center"/>
          </w:tcPr>
          <w:p w:rsidR="00104863" w:rsidRDefault="00104863" w:rsidP="00E27FA5">
            <w:pPr>
              <w:pStyle w:val="a5"/>
              <w:ind w:left="4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«Почитай отца твоего и матерь твою»</w:t>
            </w:r>
          </w:p>
          <w:p w:rsidR="00104863" w:rsidRDefault="00104863" w:rsidP="00E27FA5">
            <w:pPr>
              <w:pStyle w:val="a5"/>
              <w:ind w:left="4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4863" w:rsidRDefault="00104863" w:rsidP="00E27FA5">
            <w:pPr>
              <w:pStyle w:val="a5"/>
              <w:ind w:left="4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«Не убивай»</w:t>
            </w:r>
          </w:p>
          <w:p w:rsidR="00104863" w:rsidRDefault="00104863" w:rsidP="00E27FA5">
            <w:pPr>
              <w:pStyle w:val="a5"/>
              <w:ind w:left="4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4863" w:rsidRDefault="00104863" w:rsidP="00E27FA5">
            <w:pPr>
              <w:pStyle w:val="a5"/>
              <w:ind w:left="4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«Не прелюбодействуй»</w:t>
            </w:r>
          </w:p>
          <w:p w:rsidR="00104863" w:rsidRDefault="00104863" w:rsidP="00E27FA5">
            <w:pPr>
              <w:pStyle w:val="a5"/>
              <w:ind w:left="4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4863" w:rsidRDefault="00104863" w:rsidP="00E27FA5">
            <w:pPr>
              <w:pStyle w:val="a5"/>
              <w:ind w:left="4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«Не кради»</w:t>
            </w:r>
          </w:p>
          <w:p w:rsidR="00104863" w:rsidRDefault="00104863" w:rsidP="00E27FA5">
            <w:pPr>
              <w:pStyle w:val="a5"/>
              <w:ind w:left="4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4863" w:rsidRDefault="00104863" w:rsidP="00E27FA5">
            <w:pPr>
              <w:pStyle w:val="a5"/>
              <w:ind w:left="4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«Не лги»</w:t>
            </w:r>
          </w:p>
          <w:p w:rsidR="00104863" w:rsidRDefault="00104863" w:rsidP="00E27FA5">
            <w:pPr>
              <w:pStyle w:val="a5"/>
              <w:ind w:left="4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4863" w:rsidRDefault="00104863" w:rsidP="00E27FA5">
            <w:pPr>
              <w:pStyle w:val="a5"/>
              <w:ind w:left="4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«Не завидуй»</w:t>
            </w:r>
          </w:p>
        </w:tc>
      </w:tr>
    </w:tbl>
    <w:p w:rsidR="00EF0581" w:rsidRDefault="00EF0581" w:rsidP="00016F0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F0581" w:rsidRDefault="00EF0581">
      <w:pPr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EF0581" w:rsidRDefault="00EF0581" w:rsidP="00EF058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Приложение </w:t>
      </w:r>
      <w:r w:rsidR="002C7EFE">
        <w:rPr>
          <w:rFonts w:ascii="Times New Roman" w:hAnsi="Times New Roman"/>
          <w:b/>
          <w:sz w:val="28"/>
          <w:szCs w:val="28"/>
        </w:rPr>
        <w:t>6</w:t>
      </w:r>
    </w:p>
    <w:p w:rsidR="00EF0581" w:rsidRPr="00EF0581" w:rsidRDefault="00EF0581" w:rsidP="00EF0581">
      <w:pPr>
        <w:pStyle w:val="a5"/>
        <w:ind w:left="720"/>
        <w:rPr>
          <w:rFonts w:ascii="Times New Roman" w:hAnsi="Times New Roman"/>
          <w:b/>
          <w:bCs/>
          <w:sz w:val="28"/>
          <w:szCs w:val="24"/>
        </w:rPr>
      </w:pPr>
      <w:r w:rsidRPr="00EF0581">
        <w:rPr>
          <w:rFonts w:ascii="Times New Roman" w:hAnsi="Times New Roman"/>
          <w:b/>
          <w:bCs/>
          <w:sz w:val="28"/>
          <w:szCs w:val="24"/>
        </w:rPr>
        <w:t xml:space="preserve">Запишите ответы друг под другом в </w:t>
      </w:r>
      <w:r w:rsidRPr="00EF0581">
        <w:rPr>
          <w:rFonts w:ascii="Times New Roman" w:hAnsi="Times New Roman"/>
          <w:b/>
          <w:bCs/>
          <w:sz w:val="28"/>
          <w:szCs w:val="24"/>
          <w:u w:val="single"/>
        </w:rPr>
        <w:t xml:space="preserve">именительном </w:t>
      </w:r>
      <w:r w:rsidRPr="00EF0581">
        <w:rPr>
          <w:rFonts w:ascii="Times New Roman" w:hAnsi="Times New Roman"/>
          <w:b/>
          <w:bCs/>
          <w:sz w:val="28"/>
          <w:szCs w:val="24"/>
        </w:rPr>
        <w:t>падеже:</w:t>
      </w:r>
    </w:p>
    <w:p w:rsidR="00EF0581" w:rsidRPr="00EF0581" w:rsidRDefault="00EF0581" w:rsidP="00EF0581">
      <w:pPr>
        <w:pStyle w:val="a5"/>
        <w:ind w:left="720"/>
        <w:rPr>
          <w:rFonts w:ascii="Times New Roman" w:hAnsi="Times New Roman"/>
          <w:sz w:val="28"/>
          <w:szCs w:val="24"/>
        </w:rPr>
      </w:pPr>
    </w:p>
    <w:p w:rsidR="00E321A2" w:rsidRPr="00EF0581" w:rsidRDefault="00A70E68" w:rsidP="00EF0581">
      <w:pPr>
        <w:pStyle w:val="a5"/>
        <w:numPr>
          <w:ilvl w:val="0"/>
          <w:numId w:val="7"/>
        </w:numPr>
        <w:rPr>
          <w:rFonts w:ascii="Times New Roman" w:hAnsi="Times New Roman"/>
          <w:sz w:val="28"/>
          <w:szCs w:val="24"/>
        </w:rPr>
      </w:pPr>
      <w:r w:rsidRPr="00EF0581">
        <w:rPr>
          <w:rFonts w:ascii="Times New Roman" w:hAnsi="Times New Roman"/>
          <w:sz w:val="28"/>
          <w:szCs w:val="24"/>
        </w:rPr>
        <w:t>гора, на которой пророку Моисею были даны заповеди;</w:t>
      </w:r>
    </w:p>
    <w:p w:rsidR="00E321A2" w:rsidRPr="00EF0581" w:rsidRDefault="00A70E68" w:rsidP="00EF0581">
      <w:pPr>
        <w:pStyle w:val="a5"/>
        <w:numPr>
          <w:ilvl w:val="0"/>
          <w:numId w:val="7"/>
        </w:numPr>
        <w:rPr>
          <w:rFonts w:ascii="Times New Roman" w:hAnsi="Times New Roman"/>
          <w:sz w:val="28"/>
          <w:szCs w:val="24"/>
        </w:rPr>
      </w:pPr>
      <w:r w:rsidRPr="00EF0581">
        <w:rPr>
          <w:rFonts w:ascii="Times New Roman" w:hAnsi="Times New Roman"/>
          <w:sz w:val="28"/>
          <w:szCs w:val="24"/>
        </w:rPr>
        <w:t>слово, означающее то, чему поклоняются некоторые люди;</w:t>
      </w:r>
    </w:p>
    <w:p w:rsidR="00E321A2" w:rsidRPr="00EF0581" w:rsidRDefault="00A70E68" w:rsidP="00EF0581">
      <w:pPr>
        <w:pStyle w:val="a5"/>
        <w:numPr>
          <w:ilvl w:val="0"/>
          <w:numId w:val="7"/>
        </w:numPr>
        <w:rPr>
          <w:rFonts w:ascii="Times New Roman" w:hAnsi="Times New Roman"/>
          <w:sz w:val="28"/>
          <w:szCs w:val="24"/>
        </w:rPr>
      </w:pPr>
      <w:r w:rsidRPr="00EF0581">
        <w:rPr>
          <w:rFonts w:ascii="Times New Roman" w:hAnsi="Times New Roman"/>
          <w:sz w:val="28"/>
          <w:szCs w:val="24"/>
        </w:rPr>
        <w:t>о них говорится в пятой заповеди;</w:t>
      </w:r>
    </w:p>
    <w:p w:rsidR="00E321A2" w:rsidRPr="00EF0581" w:rsidRDefault="00A70E68" w:rsidP="00EF0581">
      <w:pPr>
        <w:pStyle w:val="a5"/>
        <w:numPr>
          <w:ilvl w:val="0"/>
          <w:numId w:val="7"/>
        </w:numPr>
        <w:rPr>
          <w:rFonts w:ascii="Times New Roman" w:hAnsi="Times New Roman"/>
          <w:sz w:val="28"/>
          <w:szCs w:val="24"/>
        </w:rPr>
      </w:pPr>
      <w:r w:rsidRPr="00EF0581">
        <w:rPr>
          <w:rFonts w:ascii="Times New Roman" w:hAnsi="Times New Roman"/>
          <w:sz w:val="28"/>
          <w:szCs w:val="24"/>
        </w:rPr>
        <w:t>так называют спасение евреев из египетского плена;</w:t>
      </w:r>
    </w:p>
    <w:p w:rsidR="00E321A2" w:rsidRPr="00EF0581" w:rsidRDefault="00A70E68" w:rsidP="00EF0581">
      <w:pPr>
        <w:pStyle w:val="a5"/>
        <w:numPr>
          <w:ilvl w:val="0"/>
          <w:numId w:val="7"/>
        </w:numPr>
        <w:rPr>
          <w:rFonts w:ascii="Times New Roman" w:hAnsi="Times New Roman"/>
          <w:sz w:val="28"/>
          <w:szCs w:val="24"/>
        </w:rPr>
      </w:pPr>
      <w:r w:rsidRPr="00EF0581">
        <w:rPr>
          <w:rFonts w:ascii="Times New Roman" w:hAnsi="Times New Roman"/>
          <w:sz w:val="28"/>
          <w:szCs w:val="24"/>
        </w:rPr>
        <w:t>в заповеди о запрете зависти говорится: «Не ...»;</w:t>
      </w:r>
    </w:p>
    <w:p w:rsidR="00E321A2" w:rsidRPr="00EF0581" w:rsidRDefault="00A70E68" w:rsidP="00EF0581">
      <w:pPr>
        <w:pStyle w:val="a5"/>
        <w:numPr>
          <w:ilvl w:val="0"/>
          <w:numId w:val="7"/>
        </w:numPr>
        <w:rPr>
          <w:rFonts w:ascii="Times New Roman" w:hAnsi="Times New Roman"/>
          <w:sz w:val="28"/>
          <w:szCs w:val="24"/>
        </w:rPr>
      </w:pPr>
      <w:r w:rsidRPr="00EF0581">
        <w:rPr>
          <w:rFonts w:ascii="Times New Roman" w:hAnsi="Times New Roman"/>
          <w:sz w:val="28"/>
          <w:szCs w:val="24"/>
        </w:rPr>
        <w:t>добрый поступок — моральный поступок, злой поступок — ... поступок;</w:t>
      </w:r>
    </w:p>
    <w:p w:rsidR="00E321A2" w:rsidRPr="00EF0581" w:rsidRDefault="00A70E68" w:rsidP="00EF0581">
      <w:pPr>
        <w:pStyle w:val="a5"/>
        <w:numPr>
          <w:ilvl w:val="0"/>
          <w:numId w:val="7"/>
        </w:numPr>
        <w:rPr>
          <w:rFonts w:ascii="Times New Roman" w:hAnsi="Times New Roman"/>
          <w:sz w:val="28"/>
          <w:szCs w:val="24"/>
        </w:rPr>
      </w:pPr>
      <w:r w:rsidRPr="00EF0581">
        <w:rPr>
          <w:rFonts w:ascii="Times New Roman" w:hAnsi="Times New Roman"/>
          <w:sz w:val="28"/>
          <w:szCs w:val="24"/>
        </w:rPr>
        <w:t>главное слово в заповедях;</w:t>
      </w:r>
    </w:p>
    <w:p w:rsidR="00E321A2" w:rsidRPr="00EF0581" w:rsidRDefault="00A70E68" w:rsidP="00EF0581">
      <w:pPr>
        <w:pStyle w:val="a5"/>
        <w:numPr>
          <w:ilvl w:val="0"/>
          <w:numId w:val="7"/>
        </w:numPr>
        <w:rPr>
          <w:rFonts w:ascii="Times New Roman" w:hAnsi="Times New Roman"/>
          <w:sz w:val="28"/>
          <w:szCs w:val="24"/>
        </w:rPr>
      </w:pPr>
      <w:r w:rsidRPr="00EF0581">
        <w:rPr>
          <w:rFonts w:ascii="Times New Roman" w:hAnsi="Times New Roman"/>
          <w:sz w:val="28"/>
          <w:szCs w:val="24"/>
        </w:rPr>
        <w:t>кто учил: «Возлюби ближнего своего».</w:t>
      </w:r>
    </w:p>
    <w:p w:rsidR="00016F0E" w:rsidRPr="00EF0581" w:rsidRDefault="00016F0E" w:rsidP="00016F0E">
      <w:pPr>
        <w:pStyle w:val="a5"/>
        <w:rPr>
          <w:rFonts w:ascii="Times New Roman" w:hAnsi="Times New Roman" w:cs="Times New Roman"/>
          <w:sz w:val="28"/>
          <w:szCs w:val="24"/>
        </w:rPr>
      </w:pPr>
    </w:p>
    <w:sectPr w:rsidR="00016F0E" w:rsidRPr="00EF0581" w:rsidSect="007D1105">
      <w:headerReference w:type="first" r:id="rId7"/>
      <w:pgSz w:w="16838" w:h="11906" w:orient="landscape"/>
      <w:pgMar w:top="1134" w:right="1134" w:bottom="993" w:left="1134" w:header="708" w:footer="42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7835" w:rsidRPr="001A6D3A" w:rsidRDefault="009C7835" w:rsidP="001A6D3A">
      <w:pPr>
        <w:pStyle w:val="a5"/>
        <w:rPr>
          <w:rFonts w:ascii="Calibri" w:eastAsia="Calibri" w:hAnsi="Calibri" w:cs="Times New Roman"/>
        </w:rPr>
      </w:pPr>
      <w:r>
        <w:separator/>
      </w:r>
    </w:p>
  </w:endnote>
  <w:endnote w:type="continuationSeparator" w:id="1">
    <w:p w:rsidR="009C7835" w:rsidRPr="001A6D3A" w:rsidRDefault="009C7835" w:rsidP="001A6D3A">
      <w:pPr>
        <w:pStyle w:val="a5"/>
        <w:rPr>
          <w:rFonts w:ascii="Calibri" w:eastAsia="Calibri" w:hAnsi="Calibri" w:cs="Times New Roma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7835" w:rsidRPr="001A6D3A" w:rsidRDefault="009C7835" w:rsidP="001A6D3A">
      <w:pPr>
        <w:pStyle w:val="a5"/>
        <w:rPr>
          <w:rFonts w:ascii="Calibri" w:eastAsia="Calibri" w:hAnsi="Calibri" w:cs="Times New Roman"/>
        </w:rPr>
      </w:pPr>
      <w:r>
        <w:separator/>
      </w:r>
    </w:p>
  </w:footnote>
  <w:footnote w:type="continuationSeparator" w:id="1">
    <w:p w:rsidR="009C7835" w:rsidRPr="001A6D3A" w:rsidRDefault="009C7835" w:rsidP="001A6D3A">
      <w:pPr>
        <w:pStyle w:val="a5"/>
        <w:rPr>
          <w:rFonts w:ascii="Calibri" w:eastAsia="Calibri" w:hAnsi="Calibri" w:cs="Times New Roman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D3A" w:rsidRPr="001A6D3A" w:rsidRDefault="001A6D3A" w:rsidP="001A6D3A">
    <w:pPr>
      <w:pStyle w:val="a6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53198"/>
    <w:multiLevelType w:val="hybridMultilevel"/>
    <w:tmpl w:val="A5B6AD5C"/>
    <w:lvl w:ilvl="0" w:tplc="26F853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98FA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8EE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34C3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B2F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0407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7EC5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9C6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2FC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1117D78"/>
    <w:multiLevelType w:val="hybridMultilevel"/>
    <w:tmpl w:val="6DAA7E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BA4C18"/>
    <w:multiLevelType w:val="hybridMultilevel"/>
    <w:tmpl w:val="E3BC4970"/>
    <w:lvl w:ilvl="0" w:tplc="AA7A8C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BC7E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5E8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DC95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CE1F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B401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D8CF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3445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18AA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E931201"/>
    <w:multiLevelType w:val="hybridMultilevel"/>
    <w:tmpl w:val="CF84A6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92A25D5"/>
    <w:multiLevelType w:val="hybridMultilevel"/>
    <w:tmpl w:val="0F2E99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AB4C0F"/>
    <w:multiLevelType w:val="hybridMultilevel"/>
    <w:tmpl w:val="BD086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F66BE3"/>
    <w:multiLevelType w:val="hybridMultilevel"/>
    <w:tmpl w:val="217E3E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1C3575"/>
    <w:multiLevelType w:val="hybridMultilevel"/>
    <w:tmpl w:val="093474FA"/>
    <w:lvl w:ilvl="0" w:tplc="002034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41C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58A4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62A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E28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744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4037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622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7E4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6E9E646B"/>
    <w:multiLevelType w:val="hybridMultilevel"/>
    <w:tmpl w:val="6CAED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0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6F0E"/>
    <w:rsid w:val="00016F0E"/>
    <w:rsid w:val="00104863"/>
    <w:rsid w:val="001255A7"/>
    <w:rsid w:val="00186831"/>
    <w:rsid w:val="001A6D3A"/>
    <w:rsid w:val="001B1110"/>
    <w:rsid w:val="002246F4"/>
    <w:rsid w:val="00240BDD"/>
    <w:rsid w:val="00254B1D"/>
    <w:rsid w:val="0027669E"/>
    <w:rsid w:val="002C7EFE"/>
    <w:rsid w:val="003A009F"/>
    <w:rsid w:val="003C6B61"/>
    <w:rsid w:val="003D030C"/>
    <w:rsid w:val="003E236B"/>
    <w:rsid w:val="00435661"/>
    <w:rsid w:val="00482FB6"/>
    <w:rsid w:val="00530A85"/>
    <w:rsid w:val="00577417"/>
    <w:rsid w:val="005D50FC"/>
    <w:rsid w:val="006572EE"/>
    <w:rsid w:val="00660E6C"/>
    <w:rsid w:val="006760BA"/>
    <w:rsid w:val="00682C6B"/>
    <w:rsid w:val="00691AF2"/>
    <w:rsid w:val="006A48ED"/>
    <w:rsid w:val="006B7AA0"/>
    <w:rsid w:val="006C42F3"/>
    <w:rsid w:val="006E7D07"/>
    <w:rsid w:val="0073698E"/>
    <w:rsid w:val="007B122C"/>
    <w:rsid w:val="007D1105"/>
    <w:rsid w:val="00825F95"/>
    <w:rsid w:val="008271E0"/>
    <w:rsid w:val="008703E2"/>
    <w:rsid w:val="008C56FD"/>
    <w:rsid w:val="008E72D3"/>
    <w:rsid w:val="008F3006"/>
    <w:rsid w:val="00933C28"/>
    <w:rsid w:val="00987381"/>
    <w:rsid w:val="009C7835"/>
    <w:rsid w:val="00A218AD"/>
    <w:rsid w:val="00A261A2"/>
    <w:rsid w:val="00A70E68"/>
    <w:rsid w:val="00AE1C02"/>
    <w:rsid w:val="00AE4D90"/>
    <w:rsid w:val="00AF3436"/>
    <w:rsid w:val="00B519F3"/>
    <w:rsid w:val="00B90A96"/>
    <w:rsid w:val="00C53AA5"/>
    <w:rsid w:val="00CC7487"/>
    <w:rsid w:val="00CD4F2D"/>
    <w:rsid w:val="00CF55E0"/>
    <w:rsid w:val="00D61A8F"/>
    <w:rsid w:val="00E159B3"/>
    <w:rsid w:val="00E321A2"/>
    <w:rsid w:val="00E76A59"/>
    <w:rsid w:val="00ED6D5A"/>
    <w:rsid w:val="00EE32E3"/>
    <w:rsid w:val="00EF0581"/>
    <w:rsid w:val="00F054C1"/>
    <w:rsid w:val="00F851E2"/>
    <w:rsid w:val="00FE1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F0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6F0E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rsid w:val="00016F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016F0E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10486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Верхний колонтитул Знак"/>
    <w:basedOn w:val="a0"/>
    <w:link w:val="a6"/>
    <w:uiPriority w:val="99"/>
    <w:rsid w:val="00104863"/>
  </w:style>
  <w:style w:type="paragraph" w:styleId="a8">
    <w:name w:val="footer"/>
    <w:basedOn w:val="a"/>
    <w:link w:val="a9"/>
    <w:uiPriority w:val="99"/>
    <w:semiHidden/>
    <w:unhideWhenUsed/>
    <w:rsid w:val="001A6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A6D3A"/>
    <w:rPr>
      <w:rFonts w:ascii="Calibri" w:eastAsia="Calibri" w:hAnsi="Calibri" w:cs="Times New Roman"/>
    </w:rPr>
  </w:style>
  <w:style w:type="character" w:customStyle="1" w:styleId="FontStyle173">
    <w:name w:val="Font Style173"/>
    <w:basedOn w:val="a0"/>
    <w:rsid w:val="00C53AA5"/>
    <w:rPr>
      <w:rFonts w:ascii="Century Schoolbook" w:hAnsi="Century Schoolbook" w:cs="Century Schoolbook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0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0629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202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394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06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65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49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90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779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3972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767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30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6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73745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789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832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3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648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962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18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65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14</Pages>
  <Words>2890</Words>
  <Characters>16473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23</cp:revision>
  <dcterms:created xsi:type="dcterms:W3CDTF">2016-04-12T08:06:00Z</dcterms:created>
  <dcterms:modified xsi:type="dcterms:W3CDTF">2016-04-14T18:50:00Z</dcterms:modified>
</cp:coreProperties>
</file>